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155" w:rsidRPr="006A547B" w:rsidRDefault="00407155" w:rsidP="00407155">
      <w:pPr>
        <w:tabs>
          <w:tab w:val="center" w:pos="8902"/>
          <w:tab w:val="right" w:pos="1031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547B">
        <w:rPr>
          <w:rFonts w:ascii="Times New Roman" w:eastAsia="Times New Roman" w:hAnsi="Times New Roman" w:cs="Times New Roman"/>
          <w:b/>
          <w:sz w:val="28"/>
          <w:szCs w:val="28"/>
        </w:rPr>
        <w:t>Оценка рисков общеобразовательной организации</w:t>
      </w:r>
    </w:p>
    <w:p w:rsidR="00407155" w:rsidRPr="006A547B" w:rsidRDefault="00407155" w:rsidP="00407155">
      <w:pPr>
        <w:tabs>
          <w:tab w:val="center" w:pos="8902"/>
          <w:tab w:val="right" w:pos="1031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7155" w:rsidRPr="006A547B" w:rsidRDefault="00407155" w:rsidP="00407155">
      <w:pPr>
        <w:tabs>
          <w:tab w:val="center" w:pos="8902"/>
          <w:tab w:val="right" w:pos="1031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A547B">
        <w:rPr>
          <w:rFonts w:ascii="Times New Roman" w:eastAsia="Times New Roman" w:hAnsi="Times New Roman" w:cs="Times New Roman"/>
          <w:sz w:val="28"/>
          <w:szCs w:val="28"/>
        </w:rPr>
        <w:t>По самодиагностике рисковых профилей общеобразовательной организации определены три уровня значимости фактора риска:</w:t>
      </w:r>
    </w:p>
    <w:p w:rsidR="00407155" w:rsidRPr="006A547B" w:rsidRDefault="00407155" w:rsidP="00407155">
      <w:pPr>
        <w:tabs>
          <w:tab w:val="center" w:pos="8902"/>
          <w:tab w:val="right" w:pos="1031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3" w:type="dxa"/>
        <w:tblInd w:w="-107" w:type="dxa"/>
        <w:tblLayout w:type="fixed"/>
        <w:tblLook w:val="0400" w:firstRow="0" w:lastRow="0" w:firstColumn="0" w:lastColumn="0" w:noHBand="0" w:noVBand="1"/>
      </w:tblPr>
      <w:tblGrid>
        <w:gridCol w:w="3397"/>
        <w:gridCol w:w="6066"/>
      </w:tblGrid>
      <w:tr w:rsidR="00407155" w:rsidRPr="006A547B" w:rsidTr="00D526B2">
        <w:trPr>
          <w:trHeight w:val="286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</w:tcPr>
          <w:p w:rsidR="00407155" w:rsidRPr="006A547B" w:rsidRDefault="00407155" w:rsidP="00D526B2">
            <w:pPr>
              <w:spacing w:after="0"/>
              <w:rPr>
                <w:rFonts w:ascii="Times New Roman" w:hAnsi="Times New Roman" w:cs="Times New Roman"/>
              </w:rPr>
            </w:pPr>
            <w:r w:rsidRPr="006A54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Высокая</w:t>
            </w:r>
            <w:r w:rsidRPr="006A547B">
              <w:rPr>
                <w:rFonts w:ascii="Times New Roman" w:hAnsi="Times New Roman" w:cs="Times New Roman"/>
              </w:rPr>
              <w:t xml:space="preserve"> степень риска 60-100%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155" w:rsidRPr="006A547B" w:rsidRDefault="00407155" w:rsidP="00D526B2">
            <w:pPr>
              <w:shd w:val="clear" w:color="auto" w:fill="FFFFFF"/>
              <w:spacing w:before="60" w:line="240" w:lineRule="auto"/>
              <w:jc w:val="both"/>
              <w:rPr>
                <w:rFonts w:ascii="Times New Roman" w:eastAsia="Arial" w:hAnsi="Times New Roman" w:cs="Times New Roman"/>
                <w:color w:val="333333"/>
                <w:sz w:val="23"/>
                <w:szCs w:val="23"/>
              </w:rPr>
            </w:pPr>
            <w:r w:rsidRPr="006A54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Выставляется в том случае, когда показатель проявляется всегда, ярко выражен и </w:t>
            </w:r>
            <w:r w:rsidRPr="006A547B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принятие мер.</w:t>
            </w:r>
            <w:r w:rsidRPr="006A547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07155" w:rsidRPr="006A547B" w:rsidTr="00D526B2">
        <w:trPr>
          <w:trHeight w:val="28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07155" w:rsidRPr="006A547B" w:rsidRDefault="00407155" w:rsidP="00D526B2">
            <w:pPr>
              <w:spacing w:after="0"/>
              <w:rPr>
                <w:rFonts w:ascii="Times New Roman" w:hAnsi="Times New Roman" w:cs="Times New Roman"/>
              </w:rPr>
            </w:pPr>
            <w:r w:rsidRPr="006A54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Средняя</w:t>
            </w:r>
            <w:r w:rsidRPr="006A547B">
              <w:rPr>
                <w:rFonts w:ascii="Times New Roman" w:hAnsi="Times New Roman" w:cs="Times New Roman"/>
              </w:rPr>
              <w:t xml:space="preserve"> 30-60%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155" w:rsidRPr="006A547B" w:rsidRDefault="00407155" w:rsidP="00D526B2">
            <w:pPr>
              <w:shd w:val="clear" w:color="auto" w:fill="FFFFFF"/>
              <w:spacing w:line="240" w:lineRule="auto"/>
              <w:jc w:val="both"/>
              <w:rPr>
                <w:rFonts w:ascii="Times New Roman" w:eastAsia="Arial" w:hAnsi="Times New Roman" w:cs="Times New Roman"/>
                <w:color w:val="333333"/>
                <w:sz w:val="23"/>
                <w:szCs w:val="23"/>
              </w:rPr>
            </w:pPr>
            <w:r w:rsidRPr="006A54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Выставляется в том случае, когда показатель проявляется часто и достаточно выражен, </w:t>
            </w:r>
            <w:r w:rsidRPr="006A547B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дополнительная оценка ситуации куратором</w:t>
            </w:r>
            <w:r w:rsidRPr="006A547B">
              <w:rPr>
                <w:rFonts w:ascii="Times New Roman" w:hAnsi="Times New Roman" w:cs="Times New Roman"/>
              </w:rPr>
              <w:t>.</w:t>
            </w:r>
          </w:p>
        </w:tc>
      </w:tr>
      <w:tr w:rsidR="00407155" w:rsidRPr="006A547B" w:rsidTr="00D526B2">
        <w:trPr>
          <w:trHeight w:val="289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155" w:rsidRPr="006A547B" w:rsidRDefault="00407155" w:rsidP="00D526B2">
            <w:pPr>
              <w:spacing w:after="0"/>
              <w:rPr>
                <w:rFonts w:ascii="Times New Roman" w:hAnsi="Times New Roman" w:cs="Times New Roman"/>
              </w:rPr>
            </w:pPr>
            <w:r w:rsidRPr="006A54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Низкая</w:t>
            </w:r>
            <w:r w:rsidRPr="006A547B">
              <w:rPr>
                <w:rFonts w:ascii="Times New Roman" w:hAnsi="Times New Roman" w:cs="Times New Roman"/>
              </w:rPr>
              <w:t xml:space="preserve"> 0-30%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155" w:rsidRPr="006A547B" w:rsidRDefault="00407155" w:rsidP="00D526B2">
            <w:pPr>
              <w:spacing w:after="0"/>
              <w:rPr>
                <w:rFonts w:ascii="Times New Roman" w:hAnsi="Times New Roman" w:cs="Times New Roman"/>
              </w:rPr>
            </w:pPr>
            <w:r w:rsidRPr="006A54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Выставляется в том случае, когда показатель проявляется редко или недостаточно выражен.</w:t>
            </w:r>
            <w:r w:rsidRPr="006A5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Возможна дополнительная оценка ситуации куратором.</w:t>
            </w:r>
            <w:r w:rsidRPr="006A547B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07155" w:rsidRPr="006A547B" w:rsidRDefault="00407155" w:rsidP="00407155">
      <w:pPr>
        <w:tabs>
          <w:tab w:val="center" w:pos="8902"/>
          <w:tab w:val="right" w:pos="1031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7155" w:rsidRPr="006A547B" w:rsidRDefault="00407155" w:rsidP="00407155">
      <w:pPr>
        <w:tabs>
          <w:tab w:val="center" w:pos="8902"/>
          <w:tab w:val="right" w:pos="10315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A547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Примечание: каждый показатель, значения которого показаны в баллах, измеряются по 100-балльной шкале (см. пример заполнения формы «Оценка рисков общеобразовательной организации»)</w:t>
      </w:r>
    </w:p>
    <w:p w:rsidR="00407155" w:rsidRPr="006A547B" w:rsidRDefault="00407155" w:rsidP="0040715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8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0"/>
        <w:gridCol w:w="1940"/>
        <w:gridCol w:w="3868"/>
        <w:gridCol w:w="992"/>
        <w:gridCol w:w="1418"/>
        <w:gridCol w:w="1134"/>
      </w:tblGrid>
      <w:tr w:rsidR="00407155" w:rsidRPr="006A547B" w:rsidTr="00D526B2">
        <w:trPr>
          <w:trHeight w:val="235"/>
        </w:trPr>
        <w:tc>
          <w:tcPr>
            <w:tcW w:w="430" w:type="dxa"/>
            <w:shd w:val="clear" w:color="auto" w:fill="auto"/>
            <w:vAlign w:val="center"/>
          </w:tcPr>
          <w:p w:rsidR="00407155" w:rsidRPr="006A547B" w:rsidRDefault="00407155" w:rsidP="00D526B2">
            <w:pPr>
              <w:spacing w:after="0"/>
              <w:ind w:left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407155" w:rsidRPr="006A547B" w:rsidRDefault="00407155" w:rsidP="00D526B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4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 риска</w:t>
            </w:r>
          </w:p>
        </w:tc>
        <w:tc>
          <w:tcPr>
            <w:tcW w:w="3868" w:type="dxa"/>
            <w:shd w:val="clear" w:color="auto" w:fill="auto"/>
          </w:tcPr>
          <w:p w:rsidR="00407155" w:rsidRPr="006A547B" w:rsidRDefault="00407155" w:rsidP="00D526B2">
            <w:pPr>
              <w:spacing w:after="0"/>
              <w:ind w:left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4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Параметры анализа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155" w:rsidRPr="006A547B" w:rsidRDefault="00407155" w:rsidP="00D526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4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7155" w:rsidRPr="006A547B" w:rsidRDefault="00407155" w:rsidP="00D526B2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4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134" w:type="dxa"/>
            <w:shd w:val="clear" w:color="auto" w:fill="auto"/>
          </w:tcPr>
          <w:p w:rsidR="00407155" w:rsidRPr="006A547B" w:rsidRDefault="00407155" w:rsidP="00D526B2">
            <w:pPr>
              <w:spacing w:after="0"/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4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Фиксация риска</w:t>
            </w:r>
          </w:p>
        </w:tc>
      </w:tr>
      <w:tr w:rsidR="00407155" w:rsidRPr="006A547B" w:rsidTr="00D526B2">
        <w:trPr>
          <w:trHeight w:val="235"/>
        </w:trPr>
        <w:tc>
          <w:tcPr>
            <w:tcW w:w="430" w:type="dxa"/>
            <w:vMerge w:val="restart"/>
            <w:shd w:val="clear" w:color="auto" w:fill="auto"/>
            <w:vAlign w:val="center"/>
          </w:tcPr>
          <w:p w:rsidR="00407155" w:rsidRPr="006A547B" w:rsidRDefault="00407155" w:rsidP="00D526B2">
            <w:pPr>
              <w:spacing w:after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A54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6A5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</w:tcPr>
          <w:p w:rsidR="00407155" w:rsidRPr="006A547B" w:rsidRDefault="00407155" w:rsidP="00D526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4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Низкий уровень оснащения школы</w:t>
            </w:r>
            <w:r w:rsidRPr="006A5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68" w:type="dxa"/>
            <w:shd w:val="clear" w:color="auto" w:fill="auto"/>
          </w:tcPr>
          <w:p w:rsidR="00407155" w:rsidRPr="006A547B" w:rsidRDefault="00407155" w:rsidP="00D526B2">
            <w:pPr>
              <w:spacing w:after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47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материалы</w:t>
            </w:r>
            <w:r w:rsidRPr="006A5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155" w:rsidRPr="006A547B" w:rsidRDefault="00407155" w:rsidP="00D5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7155" w:rsidRPr="006A547B" w:rsidRDefault="00407155" w:rsidP="00D526B2">
            <w:pPr>
              <w:spacing w:after="0"/>
              <w:ind w:lef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7B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134" w:type="dxa"/>
            <w:shd w:val="clear" w:color="auto" w:fill="auto"/>
          </w:tcPr>
          <w:p w:rsidR="00407155" w:rsidRPr="006A547B" w:rsidRDefault="00407155" w:rsidP="00D526B2">
            <w:pPr>
              <w:spacing w:after="0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55" w:rsidRPr="006A547B" w:rsidTr="00D526B2">
        <w:trPr>
          <w:trHeight w:val="235"/>
        </w:trPr>
        <w:tc>
          <w:tcPr>
            <w:tcW w:w="430" w:type="dxa"/>
            <w:vMerge/>
            <w:shd w:val="clear" w:color="auto" w:fill="auto"/>
            <w:vAlign w:val="center"/>
          </w:tcPr>
          <w:p w:rsidR="00407155" w:rsidRPr="006A547B" w:rsidRDefault="00407155" w:rsidP="00D52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407155" w:rsidRPr="006A547B" w:rsidRDefault="00407155" w:rsidP="00D52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  <w:shd w:val="clear" w:color="auto" w:fill="auto"/>
          </w:tcPr>
          <w:p w:rsidR="00407155" w:rsidRPr="006A547B" w:rsidRDefault="00407155" w:rsidP="00D526B2">
            <w:pPr>
              <w:spacing w:after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47B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Цифровое оборудование</w:t>
            </w:r>
            <w:r w:rsidRPr="006A5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155" w:rsidRPr="006A547B" w:rsidRDefault="00407155" w:rsidP="00D5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7155" w:rsidRPr="006A547B" w:rsidRDefault="00407155" w:rsidP="00D526B2">
            <w:pPr>
              <w:spacing w:after="0"/>
              <w:ind w:lef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7B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134" w:type="dxa"/>
            <w:shd w:val="clear" w:color="auto" w:fill="auto"/>
          </w:tcPr>
          <w:p w:rsidR="00407155" w:rsidRPr="006A547B" w:rsidRDefault="00407155" w:rsidP="00D526B2">
            <w:pPr>
              <w:spacing w:after="0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55" w:rsidRPr="006A547B" w:rsidTr="00D526B2">
        <w:trPr>
          <w:trHeight w:val="250"/>
        </w:trPr>
        <w:tc>
          <w:tcPr>
            <w:tcW w:w="430" w:type="dxa"/>
            <w:vMerge/>
            <w:shd w:val="clear" w:color="auto" w:fill="auto"/>
            <w:vAlign w:val="center"/>
          </w:tcPr>
          <w:p w:rsidR="00407155" w:rsidRPr="006A547B" w:rsidRDefault="00407155" w:rsidP="00D52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407155" w:rsidRPr="006A547B" w:rsidRDefault="00407155" w:rsidP="00D52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  <w:shd w:val="clear" w:color="auto" w:fill="auto"/>
          </w:tcPr>
          <w:p w:rsidR="00407155" w:rsidRPr="006A547B" w:rsidRDefault="00407155" w:rsidP="00D526B2">
            <w:pPr>
              <w:spacing w:after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Качество </w:t>
            </w:r>
            <w:proofErr w:type="spellStart"/>
            <w:r w:rsidRPr="006A547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интернет-соединения</w:t>
            </w:r>
            <w:proofErr w:type="spellEnd"/>
            <w:r w:rsidRPr="006A5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155" w:rsidRPr="006A547B" w:rsidRDefault="00407155" w:rsidP="00D5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7155" w:rsidRPr="006A547B" w:rsidRDefault="00407155" w:rsidP="00D526B2">
            <w:pPr>
              <w:spacing w:after="0"/>
              <w:ind w:lef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7B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134" w:type="dxa"/>
            <w:shd w:val="clear" w:color="auto" w:fill="auto"/>
          </w:tcPr>
          <w:p w:rsidR="00407155" w:rsidRPr="006A547B" w:rsidRDefault="00407155" w:rsidP="00D526B2">
            <w:pPr>
              <w:spacing w:after="0"/>
              <w:ind w:lef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55" w:rsidRPr="006A547B" w:rsidTr="00D526B2">
        <w:trPr>
          <w:trHeight w:val="250"/>
        </w:trPr>
        <w:tc>
          <w:tcPr>
            <w:tcW w:w="430" w:type="dxa"/>
            <w:vMerge/>
            <w:shd w:val="clear" w:color="auto" w:fill="auto"/>
            <w:vAlign w:val="center"/>
          </w:tcPr>
          <w:p w:rsidR="00407155" w:rsidRPr="006A547B" w:rsidRDefault="00407155" w:rsidP="00D52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407155" w:rsidRPr="006A547B" w:rsidRDefault="00407155" w:rsidP="00D52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  <w:shd w:val="clear" w:color="auto" w:fill="auto"/>
          </w:tcPr>
          <w:p w:rsidR="00407155" w:rsidRPr="006A547B" w:rsidRDefault="00407155" w:rsidP="00D526B2">
            <w:pPr>
              <w:spacing w:after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47B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Дефициты оснащения, зданий и помещений</w:t>
            </w:r>
            <w:r w:rsidRPr="006A5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155" w:rsidRPr="006A547B" w:rsidRDefault="00407155" w:rsidP="00D5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7155" w:rsidRPr="006A547B" w:rsidRDefault="00407155" w:rsidP="00D526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7B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shd w:val="clear" w:color="auto" w:fill="auto"/>
          </w:tcPr>
          <w:p w:rsidR="00407155" w:rsidRPr="006A547B" w:rsidRDefault="00407155" w:rsidP="00D526B2">
            <w:pPr>
              <w:spacing w:after="0"/>
              <w:ind w:lef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55" w:rsidRPr="006A547B" w:rsidTr="00D526B2">
        <w:trPr>
          <w:trHeight w:val="318"/>
        </w:trPr>
        <w:tc>
          <w:tcPr>
            <w:tcW w:w="430" w:type="dxa"/>
            <w:vMerge/>
            <w:shd w:val="clear" w:color="auto" w:fill="auto"/>
            <w:vAlign w:val="center"/>
          </w:tcPr>
          <w:p w:rsidR="00407155" w:rsidRPr="006A547B" w:rsidRDefault="00407155" w:rsidP="00D52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407155" w:rsidRPr="006A547B" w:rsidRDefault="00407155" w:rsidP="00D52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  <w:shd w:val="clear" w:color="auto" w:fill="auto"/>
          </w:tcPr>
          <w:p w:rsidR="00407155" w:rsidRPr="006A547B" w:rsidRDefault="00407155" w:rsidP="00D526B2">
            <w:pPr>
              <w:spacing w:after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47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классов и кабинетов</w:t>
            </w:r>
            <w:r w:rsidRPr="006A5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155" w:rsidRPr="006A547B" w:rsidRDefault="00407155" w:rsidP="00D5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7155" w:rsidRPr="006A547B" w:rsidRDefault="00407155" w:rsidP="00D526B2">
            <w:pPr>
              <w:spacing w:after="0"/>
              <w:ind w:lef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7B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134" w:type="dxa"/>
            <w:shd w:val="clear" w:color="auto" w:fill="auto"/>
          </w:tcPr>
          <w:p w:rsidR="00407155" w:rsidRPr="006A547B" w:rsidRDefault="00407155" w:rsidP="00D526B2">
            <w:pPr>
              <w:spacing w:after="0"/>
              <w:ind w:lef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55" w:rsidRPr="006A547B" w:rsidTr="00D526B2">
        <w:trPr>
          <w:trHeight w:val="250"/>
        </w:trPr>
        <w:tc>
          <w:tcPr>
            <w:tcW w:w="430" w:type="dxa"/>
            <w:vMerge w:val="restart"/>
            <w:shd w:val="clear" w:color="auto" w:fill="auto"/>
            <w:vAlign w:val="center"/>
          </w:tcPr>
          <w:p w:rsidR="00407155" w:rsidRPr="006A547B" w:rsidRDefault="00407155" w:rsidP="00D526B2">
            <w:pPr>
              <w:spacing w:after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A54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6A5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</w:tcPr>
          <w:p w:rsidR="00407155" w:rsidRPr="006A547B" w:rsidRDefault="00407155" w:rsidP="00D526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4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Дефицит педагогических кадров</w:t>
            </w:r>
            <w:r w:rsidRPr="006A5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68" w:type="dxa"/>
            <w:shd w:val="clear" w:color="auto" w:fill="auto"/>
          </w:tcPr>
          <w:p w:rsidR="00407155" w:rsidRPr="006A547B" w:rsidRDefault="00407155" w:rsidP="00D526B2">
            <w:pPr>
              <w:spacing w:after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47B">
              <w:rPr>
                <w:rFonts w:ascii="Times New Roman" w:eastAsia="Times New Roman" w:hAnsi="Times New Roman" w:cs="Times New Roman"/>
                <w:sz w:val="24"/>
                <w:szCs w:val="24"/>
              </w:rPr>
              <w:t>Нехватка педагогов</w:t>
            </w:r>
            <w:r w:rsidRPr="006A5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155" w:rsidRPr="006A547B" w:rsidRDefault="00407155" w:rsidP="00D5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7155" w:rsidRPr="006A547B" w:rsidRDefault="00407155" w:rsidP="00D526B2">
            <w:pPr>
              <w:spacing w:after="0"/>
              <w:ind w:lef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7B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134" w:type="dxa"/>
            <w:shd w:val="clear" w:color="auto" w:fill="auto"/>
          </w:tcPr>
          <w:p w:rsidR="00407155" w:rsidRPr="006A547B" w:rsidRDefault="00407155" w:rsidP="00D526B2">
            <w:pPr>
              <w:spacing w:after="0"/>
              <w:ind w:lef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55" w:rsidRPr="006A547B" w:rsidTr="00D526B2">
        <w:trPr>
          <w:trHeight w:val="463"/>
        </w:trPr>
        <w:tc>
          <w:tcPr>
            <w:tcW w:w="430" w:type="dxa"/>
            <w:vMerge/>
            <w:shd w:val="clear" w:color="auto" w:fill="auto"/>
            <w:vAlign w:val="center"/>
          </w:tcPr>
          <w:p w:rsidR="00407155" w:rsidRPr="006A547B" w:rsidRDefault="00407155" w:rsidP="00D52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407155" w:rsidRPr="006A547B" w:rsidRDefault="00407155" w:rsidP="00D52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  <w:shd w:val="clear" w:color="auto" w:fill="auto"/>
          </w:tcPr>
          <w:p w:rsidR="00407155" w:rsidRPr="006A547B" w:rsidRDefault="00407155" w:rsidP="00D526B2">
            <w:pPr>
              <w:spacing w:after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47B">
              <w:rPr>
                <w:rFonts w:ascii="Times New Roman" w:eastAsia="Times New Roman" w:hAnsi="Times New Roman" w:cs="Times New Roman"/>
                <w:sz w:val="24"/>
                <w:szCs w:val="24"/>
              </w:rPr>
              <w:t>Нехватка психологов, логопедов, социальных педагогов</w:t>
            </w:r>
            <w:r w:rsidRPr="006A5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155" w:rsidRPr="006A547B" w:rsidRDefault="00407155" w:rsidP="00D5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7155" w:rsidRPr="006A547B" w:rsidRDefault="00407155" w:rsidP="00D526B2">
            <w:pPr>
              <w:spacing w:after="0"/>
              <w:ind w:lef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7B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155" w:rsidRPr="006A547B" w:rsidRDefault="00407155" w:rsidP="00D526B2">
            <w:pPr>
              <w:spacing w:after="0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55" w:rsidRPr="006A547B" w:rsidTr="00D526B2">
        <w:trPr>
          <w:trHeight w:val="250"/>
        </w:trPr>
        <w:tc>
          <w:tcPr>
            <w:tcW w:w="430" w:type="dxa"/>
            <w:vMerge/>
            <w:shd w:val="clear" w:color="auto" w:fill="auto"/>
            <w:vAlign w:val="center"/>
          </w:tcPr>
          <w:p w:rsidR="00407155" w:rsidRPr="006A547B" w:rsidRDefault="00407155" w:rsidP="00D52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407155" w:rsidRPr="006A547B" w:rsidRDefault="00407155" w:rsidP="00D52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  <w:shd w:val="clear" w:color="auto" w:fill="auto"/>
          </w:tcPr>
          <w:p w:rsidR="00407155" w:rsidRPr="006A547B" w:rsidRDefault="00407155" w:rsidP="00D526B2">
            <w:pPr>
              <w:spacing w:after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47B">
              <w:rPr>
                <w:rFonts w:ascii="Times New Roman" w:eastAsia="Times New Roman" w:hAnsi="Times New Roman" w:cs="Times New Roman"/>
                <w:sz w:val="24"/>
                <w:szCs w:val="24"/>
              </w:rPr>
              <w:t>Нехватка вспомогательного персонала</w:t>
            </w:r>
            <w:r w:rsidRPr="006A5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155" w:rsidRPr="006A547B" w:rsidRDefault="00407155" w:rsidP="00D5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7155" w:rsidRPr="006A547B" w:rsidRDefault="00407155" w:rsidP="00D526B2">
            <w:pPr>
              <w:spacing w:after="0"/>
              <w:ind w:lef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7B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134" w:type="dxa"/>
            <w:shd w:val="clear" w:color="auto" w:fill="auto"/>
          </w:tcPr>
          <w:p w:rsidR="00407155" w:rsidRPr="006A547B" w:rsidRDefault="00407155" w:rsidP="00D526B2">
            <w:pPr>
              <w:spacing w:after="0"/>
              <w:ind w:lef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55" w:rsidRPr="006A547B" w:rsidTr="00D526B2">
        <w:trPr>
          <w:trHeight w:val="250"/>
        </w:trPr>
        <w:tc>
          <w:tcPr>
            <w:tcW w:w="430" w:type="dxa"/>
            <w:vMerge w:val="restart"/>
            <w:shd w:val="clear" w:color="auto" w:fill="auto"/>
            <w:vAlign w:val="center"/>
          </w:tcPr>
          <w:p w:rsidR="00407155" w:rsidRPr="006A547B" w:rsidRDefault="00407155" w:rsidP="00D526B2">
            <w:pPr>
              <w:spacing w:after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A54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6A5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</w:tcPr>
          <w:p w:rsidR="00407155" w:rsidRPr="006A547B" w:rsidRDefault="00407155" w:rsidP="00D526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4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Недостаточная предметная и методическая компетентность педагогических работников</w:t>
            </w:r>
            <w:r w:rsidRPr="006A5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68" w:type="dxa"/>
            <w:shd w:val="clear" w:color="auto" w:fill="auto"/>
          </w:tcPr>
          <w:p w:rsidR="00407155" w:rsidRPr="006A547B" w:rsidRDefault="00407155" w:rsidP="00D526B2">
            <w:pPr>
              <w:spacing w:after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47B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педагогических компетенций учителей</w:t>
            </w:r>
            <w:r w:rsidRPr="006A5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155" w:rsidRPr="006A547B" w:rsidRDefault="00407155" w:rsidP="00D5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7155" w:rsidRPr="006A547B" w:rsidRDefault="00407155" w:rsidP="00D526B2">
            <w:pPr>
              <w:spacing w:after="0"/>
              <w:ind w:lef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7B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134" w:type="dxa"/>
            <w:shd w:val="clear" w:color="auto" w:fill="auto"/>
          </w:tcPr>
          <w:p w:rsidR="00407155" w:rsidRPr="006A547B" w:rsidRDefault="00407155" w:rsidP="00D526B2">
            <w:pPr>
              <w:spacing w:after="0"/>
              <w:ind w:lef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55" w:rsidRPr="006A547B" w:rsidTr="00D526B2">
        <w:trPr>
          <w:trHeight w:val="250"/>
        </w:trPr>
        <w:tc>
          <w:tcPr>
            <w:tcW w:w="430" w:type="dxa"/>
            <w:vMerge/>
            <w:shd w:val="clear" w:color="auto" w:fill="auto"/>
            <w:vAlign w:val="center"/>
          </w:tcPr>
          <w:p w:rsidR="00407155" w:rsidRPr="006A547B" w:rsidRDefault="00407155" w:rsidP="00D52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407155" w:rsidRPr="006A547B" w:rsidRDefault="00407155" w:rsidP="00D52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  <w:shd w:val="clear" w:color="auto" w:fill="auto"/>
          </w:tcPr>
          <w:p w:rsidR="00407155" w:rsidRPr="006A547B" w:rsidRDefault="00407155" w:rsidP="00D526B2">
            <w:pPr>
              <w:spacing w:after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47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системе обмена опытом</w:t>
            </w:r>
            <w:r w:rsidRPr="006A5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155" w:rsidRPr="006A547B" w:rsidRDefault="00407155" w:rsidP="00D5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7155" w:rsidRPr="006A547B" w:rsidRDefault="00407155" w:rsidP="00D526B2">
            <w:pPr>
              <w:spacing w:after="0"/>
              <w:ind w:lef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7B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134" w:type="dxa"/>
            <w:shd w:val="clear" w:color="auto" w:fill="auto"/>
          </w:tcPr>
          <w:p w:rsidR="00407155" w:rsidRPr="006A547B" w:rsidRDefault="00407155" w:rsidP="00D526B2">
            <w:pPr>
              <w:spacing w:after="0"/>
              <w:ind w:lef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55" w:rsidRPr="006A547B" w:rsidTr="00D526B2">
        <w:trPr>
          <w:trHeight w:val="463"/>
        </w:trPr>
        <w:tc>
          <w:tcPr>
            <w:tcW w:w="430" w:type="dxa"/>
            <w:vMerge/>
            <w:shd w:val="clear" w:color="auto" w:fill="auto"/>
            <w:vAlign w:val="center"/>
          </w:tcPr>
          <w:p w:rsidR="00407155" w:rsidRPr="006A547B" w:rsidRDefault="00407155" w:rsidP="00D52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407155" w:rsidRPr="006A547B" w:rsidRDefault="00407155" w:rsidP="00D52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  <w:shd w:val="clear" w:color="auto" w:fill="auto"/>
          </w:tcPr>
          <w:p w:rsidR="00407155" w:rsidRPr="006A547B" w:rsidRDefault="00407155" w:rsidP="00D526B2">
            <w:pPr>
              <w:spacing w:after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47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современных педагогических технологий</w:t>
            </w:r>
            <w:r w:rsidRPr="006A5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155" w:rsidRPr="006A547B" w:rsidRDefault="00407155" w:rsidP="00D5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7155" w:rsidRPr="006A547B" w:rsidRDefault="00407155" w:rsidP="00D526B2">
            <w:pPr>
              <w:spacing w:after="0"/>
              <w:ind w:lef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7B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155" w:rsidRPr="006A547B" w:rsidRDefault="00407155" w:rsidP="00D526B2">
            <w:pPr>
              <w:spacing w:after="0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55" w:rsidRPr="006A547B" w:rsidTr="00D526B2">
        <w:trPr>
          <w:trHeight w:val="466"/>
        </w:trPr>
        <w:tc>
          <w:tcPr>
            <w:tcW w:w="430" w:type="dxa"/>
            <w:vMerge/>
            <w:shd w:val="clear" w:color="auto" w:fill="auto"/>
            <w:vAlign w:val="center"/>
          </w:tcPr>
          <w:p w:rsidR="00407155" w:rsidRPr="006A547B" w:rsidRDefault="00407155" w:rsidP="00D52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407155" w:rsidRPr="006A547B" w:rsidRDefault="00407155" w:rsidP="00D52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  <w:shd w:val="clear" w:color="auto" w:fill="auto"/>
          </w:tcPr>
          <w:p w:rsidR="00407155" w:rsidRPr="006A547B" w:rsidRDefault="00407155" w:rsidP="00D526B2">
            <w:pPr>
              <w:spacing w:after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47B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родителей, недовольных преподаванием предметов</w:t>
            </w:r>
            <w:r w:rsidRPr="006A5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155" w:rsidRPr="006A547B" w:rsidRDefault="00407155" w:rsidP="00D5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7155" w:rsidRPr="006A547B" w:rsidRDefault="00407155" w:rsidP="00D526B2">
            <w:pPr>
              <w:spacing w:after="0"/>
              <w:ind w:left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7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155" w:rsidRPr="006A547B" w:rsidRDefault="00407155" w:rsidP="00D526B2">
            <w:pPr>
              <w:spacing w:after="0"/>
              <w:ind w:lef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55" w:rsidRPr="006A547B" w:rsidTr="00D526B2">
        <w:trPr>
          <w:trHeight w:val="466"/>
        </w:trPr>
        <w:tc>
          <w:tcPr>
            <w:tcW w:w="430" w:type="dxa"/>
            <w:vMerge/>
            <w:shd w:val="clear" w:color="auto" w:fill="auto"/>
            <w:vAlign w:val="center"/>
          </w:tcPr>
          <w:p w:rsidR="00407155" w:rsidRPr="006A547B" w:rsidRDefault="00407155" w:rsidP="00D52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407155" w:rsidRPr="006A547B" w:rsidRDefault="00407155" w:rsidP="00D52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  <w:shd w:val="clear" w:color="auto" w:fill="auto"/>
          </w:tcPr>
          <w:p w:rsidR="00407155" w:rsidRPr="006A547B" w:rsidRDefault="00407155" w:rsidP="00D526B2">
            <w:pPr>
              <w:spacing w:after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47B">
              <w:rPr>
                <w:rFonts w:ascii="Times New Roman" w:eastAsia="Times New Roman" w:hAnsi="Times New Roman" w:cs="Times New Roman"/>
                <w:sz w:val="24"/>
                <w:szCs w:val="24"/>
              </w:rPr>
              <w:t>Уверенность учителей в своей педагогической компетентности</w:t>
            </w:r>
            <w:r w:rsidRPr="006A5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155" w:rsidRPr="006A547B" w:rsidRDefault="00407155" w:rsidP="00D5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7155" w:rsidRPr="006A547B" w:rsidRDefault="00407155" w:rsidP="00D526B2">
            <w:pPr>
              <w:spacing w:after="0"/>
              <w:ind w:lef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7B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155" w:rsidRPr="006A547B" w:rsidRDefault="00407155" w:rsidP="00D526B2">
            <w:pPr>
              <w:spacing w:after="0"/>
              <w:ind w:lef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55" w:rsidRPr="006A547B" w:rsidTr="00D526B2">
        <w:trPr>
          <w:trHeight w:val="235"/>
        </w:trPr>
        <w:tc>
          <w:tcPr>
            <w:tcW w:w="430" w:type="dxa"/>
            <w:vMerge w:val="restart"/>
            <w:shd w:val="clear" w:color="auto" w:fill="auto"/>
            <w:vAlign w:val="center"/>
          </w:tcPr>
          <w:p w:rsidR="00407155" w:rsidRPr="006A547B" w:rsidRDefault="00407155" w:rsidP="00D526B2">
            <w:pPr>
              <w:spacing w:after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A54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6A5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</w:tcPr>
          <w:p w:rsidR="00407155" w:rsidRPr="006A547B" w:rsidRDefault="00407155" w:rsidP="00D526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4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Высокая доля </w:t>
            </w:r>
            <w:proofErr w:type="gramStart"/>
            <w:r w:rsidRPr="006A54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6A54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ОВЗ</w:t>
            </w:r>
            <w:r w:rsidRPr="006A5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68" w:type="dxa"/>
            <w:shd w:val="clear" w:color="auto" w:fill="auto"/>
          </w:tcPr>
          <w:p w:rsidR="00407155" w:rsidRPr="006A547B" w:rsidRDefault="00407155" w:rsidP="00D526B2">
            <w:pPr>
              <w:spacing w:after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6A547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A5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ОВЗ</w:t>
            </w:r>
            <w:r w:rsidRPr="006A5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155" w:rsidRPr="006A547B" w:rsidRDefault="00407155" w:rsidP="00D5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7155" w:rsidRPr="006A547B" w:rsidRDefault="00407155" w:rsidP="00D526B2">
            <w:pPr>
              <w:spacing w:after="0"/>
              <w:ind w:left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7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407155" w:rsidRPr="006A547B" w:rsidRDefault="00407155" w:rsidP="00D526B2">
            <w:pPr>
              <w:spacing w:after="0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55" w:rsidRPr="006A547B" w:rsidTr="00D526B2">
        <w:trPr>
          <w:trHeight w:val="465"/>
        </w:trPr>
        <w:tc>
          <w:tcPr>
            <w:tcW w:w="430" w:type="dxa"/>
            <w:vMerge/>
            <w:shd w:val="clear" w:color="auto" w:fill="auto"/>
            <w:vAlign w:val="center"/>
          </w:tcPr>
          <w:p w:rsidR="00407155" w:rsidRPr="006A547B" w:rsidRDefault="00407155" w:rsidP="00D52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407155" w:rsidRPr="006A547B" w:rsidRDefault="00407155" w:rsidP="00D52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  <w:shd w:val="clear" w:color="auto" w:fill="auto"/>
          </w:tcPr>
          <w:p w:rsidR="00407155" w:rsidRPr="006A547B" w:rsidRDefault="00407155" w:rsidP="00D526B2">
            <w:pPr>
              <w:spacing w:after="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учителей, испытывающих неуверенность при работе с </w:t>
            </w:r>
            <w:proofErr w:type="gramStart"/>
            <w:r w:rsidRPr="006A547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6A5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ОВЗ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155" w:rsidRPr="006A547B" w:rsidRDefault="00407155" w:rsidP="00D5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7155" w:rsidRPr="006A547B" w:rsidRDefault="00407155" w:rsidP="00D526B2">
            <w:pPr>
              <w:spacing w:after="0"/>
              <w:ind w:left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7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155" w:rsidRPr="006A547B" w:rsidRDefault="00407155" w:rsidP="00D526B2">
            <w:pPr>
              <w:spacing w:after="0"/>
              <w:ind w:lef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55" w:rsidRPr="006A547B" w:rsidTr="00D526B2">
        <w:trPr>
          <w:trHeight w:val="694"/>
        </w:trPr>
        <w:tc>
          <w:tcPr>
            <w:tcW w:w="430" w:type="dxa"/>
            <w:vMerge w:val="restart"/>
            <w:shd w:val="clear" w:color="auto" w:fill="auto"/>
            <w:vAlign w:val="center"/>
          </w:tcPr>
          <w:p w:rsidR="00407155" w:rsidRPr="006A547B" w:rsidRDefault="00407155" w:rsidP="00D526B2">
            <w:pPr>
              <w:spacing w:after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A54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6A5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</w:tcPr>
          <w:p w:rsidR="00407155" w:rsidRPr="006A547B" w:rsidRDefault="00407155" w:rsidP="00D526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4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Низкое качество преодоления языковых и культурных барьеров</w:t>
            </w:r>
            <w:r w:rsidRPr="006A5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68" w:type="dxa"/>
            <w:shd w:val="clear" w:color="auto" w:fill="auto"/>
          </w:tcPr>
          <w:p w:rsidR="00407155" w:rsidRPr="006A547B" w:rsidRDefault="00407155" w:rsidP="00D526B2">
            <w:pPr>
              <w:spacing w:after="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6A547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A5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для которых русский язык не является родным или языком повседневного общения (по данным администрации ОО)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155" w:rsidRPr="006A547B" w:rsidRDefault="00407155" w:rsidP="00D5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7155" w:rsidRPr="006A547B" w:rsidRDefault="00407155" w:rsidP="00D526B2">
            <w:pPr>
              <w:spacing w:after="0"/>
              <w:ind w:left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7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155" w:rsidRPr="006A547B" w:rsidRDefault="00407155" w:rsidP="00D526B2">
            <w:pPr>
              <w:spacing w:after="0"/>
              <w:ind w:lef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55" w:rsidRPr="006A547B" w:rsidTr="00D526B2">
        <w:trPr>
          <w:trHeight w:val="696"/>
        </w:trPr>
        <w:tc>
          <w:tcPr>
            <w:tcW w:w="430" w:type="dxa"/>
            <w:vMerge/>
            <w:shd w:val="clear" w:color="auto" w:fill="auto"/>
            <w:vAlign w:val="center"/>
          </w:tcPr>
          <w:p w:rsidR="00407155" w:rsidRPr="006A547B" w:rsidRDefault="00407155" w:rsidP="00D52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407155" w:rsidRPr="006A547B" w:rsidRDefault="00407155" w:rsidP="00D52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  <w:shd w:val="clear" w:color="auto" w:fill="auto"/>
          </w:tcPr>
          <w:p w:rsidR="00407155" w:rsidRPr="006A547B" w:rsidRDefault="00407155" w:rsidP="00D526B2">
            <w:pPr>
              <w:spacing w:after="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6A547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A5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для которых русский язык не является языком повседневного общения (по ответам обучающихся)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155" w:rsidRPr="006A547B" w:rsidRDefault="00407155" w:rsidP="00D5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7155" w:rsidRPr="006A547B" w:rsidRDefault="00407155" w:rsidP="00D526B2">
            <w:pPr>
              <w:spacing w:after="0"/>
              <w:ind w:left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7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155" w:rsidRPr="006A547B" w:rsidRDefault="00407155" w:rsidP="00D526B2">
            <w:pPr>
              <w:spacing w:after="0"/>
              <w:ind w:lef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55" w:rsidRPr="006A547B" w:rsidTr="00D526B2">
        <w:trPr>
          <w:trHeight w:val="694"/>
        </w:trPr>
        <w:tc>
          <w:tcPr>
            <w:tcW w:w="430" w:type="dxa"/>
            <w:vMerge/>
            <w:shd w:val="clear" w:color="auto" w:fill="auto"/>
            <w:vAlign w:val="center"/>
          </w:tcPr>
          <w:p w:rsidR="00407155" w:rsidRPr="006A547B" w:rsidRDefault="00407155" w:rsidP="00D52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407155" w:rsidRPr="006A547B" w:rsidRDefault="00407155" w:rsidP="00D52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  <w:shd w:val="clear" w:color="auto" w:fill="auto"/>
          </w:tcPr>
          <w:p w:rsidR="00407155" w:rsidRPr="006A547B" w:rsidRDefault="00407155" w:rsidP="00D526B2">
            <w:pPr>
              <w:spacing w:after="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A5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Дополнительные занятия для обучающихся, для которых русский язык не является родным или языком повседневного общения 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407155" w:rsidRPr="006A547B" w:rsidRDefault="00407155" w:rsidP="00D5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7155" w:rsidRPr="006A547B" w:rsidRDefault="00407155" w:rsidP="00D526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7B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155" w:rsidRPr="006A547B" w:rsidRDefault="00407155" w:rsidP="00D526B2">
            <w:pPr>
              <w:spacing w:after="0"/>
              <w:ind w:lef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55" w:rsidRPr="006A547B" w:rsidTr="00D526B2">
        <w:trPr>
          <w:trHeight w:val="235"/>
        </w:trPr>
        <w:tc>
          <w:tcPr>
            <w:tcW w:w="430" w:type="dxa"/>
            <w:vMerge w:val="restart"/>
            <w:shd w:val="clear" w:color="auto" w:fill="auto"/>
            <w:vAlign w:val="center"/>
          </w:tcPr>
          <w:p w:rsidR="00407155" w:rsidRPr="006A547B" w:rsidRDefault="00407155" w:rsidP="00D526B2">
            <w:pPr>
              <w:spacing w:after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A54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6A5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</w:tcPr>
          <w:p w:rsidR="00407155" w:rsidRPr="006A547B" w:rsidRDefault="00407155" w:rsidP="00D526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4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Низкая учебная мотивация </w:t>
            </w:r>
            <w:proofErr w:type="gramStart"/>
            <w:r w:rsidRPr="006A54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6A54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5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68" w:type="dxa"/>
            <w:shd w:val="clear" w:color="auto" w:fill="auto"/>
          </w:tcPr>
          <w:p w:rsidR="00407155" w:rsidRPr="006A547B" w:rsidRDefault="00407155" w:rsidP="00D526B2">
            <w:pPr>
              <w:spacing w:after="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мотивации </w:t>
            </w:r>
            <w:proofErr w:type="gramStart"/>
            <w:r w:rsidRPr="006A547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A5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учителями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155" w:rsidRPr="006A547B" w:rsidRDefault="00407155" w:rsidP="00D5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7155" w:rsidRPr="006A547B" w:rsidRDefault="00407155" w:rsidP="00D526B2">
            <w:pPr>
              <w:spacing w:after="0"/>
              <w:ind w:lef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7B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134" w:type="dxa"/>
            <w:shd w:val="clear" w:color="auto" w:fill="auto"/>
          </w:tcPr>
          <w:p w:rsidR="00407155" w:rsidRPr="006A547B" w:rsidRDefault="00407155" w:rsidP="00D526B2">
            <w:pPr>
              <w:spacing w:after="0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07155" w:rsidRPr="006A547B" w:rsidTr="00D526B2">
        <w:trPr>
          <w:trHeight w:val="466"/>
        </w:trPr>
        <w:tc>
          <w:tcPr>
            <w:tcW w:w="430" w:type="dxa"/>
            <w:vMerge/>
            <w:shd w:val="clear" w:color="auto" w:fill="auto"/>
            <w:vAlign w:val="center"/>
          </w:tcPr>
          <w:p w:rsidR="00407155" w:rsidRPr="006A547B" w:rsidRDefault="00407155" w:rsidP="00D52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407155" w:rsidRPr="006A547B" w:rsidRDefault="00407155" w:rsidP="00D52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  <w:shd w:val="clear" w:color="auto" w:fill="auto"/>
          </w:tcPr>
          <w:p w:rsidR="00407155" w:rsidRPr="006A547B" w:rsidRDefault="00407155" w:rsidP="00D526B2">
            <w:pPr>
              <w:spacing w:after="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мотивации </w:t>
            </w:r>
            <w:proofErr w:type="gramStart"/>
            <w:r w:rsidRPr="006A547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A5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7155" w:rsidRPr="006A547B" w:rsidRDefault="00407155" w:rsidP="00D526B2">
            <w:pPr>
              <w:spacing w:after="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 ответам </w:t>
            </w:r>
            <w:proofErr w:type="gramStart"/>
            <w:r w:rsidRPr="006A547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A5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155" w:rsidRPr="006A547B" w:rsidRDefault="00407155" w:rsidP="00D5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7155" w:rsidRPr="006A547B" w:rsidRDefault="00407155" w:rsidP="00D526B2">
            <w:pPr>
              <w:spacing w:after="0"/>
              <w:ind w:lef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7B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155" w:rsidRPr="006A547B" w:rsidRDefault="00407155" w:rsidP="00D526B2">
            <w:pPr>
              <w:spacing w:after="0"/>
              <w:ind w:lef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07155" w:rsidRPr="006A547B" w:rsidTr="00D526B2">
        <w:trPr>
          <w:trHeight w:val="465"/>
        </w:trPr>
        <w:tc>
          <w:tcPr>
            <w:tcW w:w="430" w:type="dxa"/>
            <w:vMerge/>
            <w:shd w:val="clear" w:color="auto" w:fill="auto"/>
            <w:vAlign w:val="center"/>
          </w:tcPr>
          <w:p w:rsidR="00407155" w:rsidRPr="006A547B" w:rsidRDefault="00407155" w:rsidP="00D52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407155" w:rsidRPr="006A547B" w:rsidRDefault="00407155" w:rsidP="00D52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  <w:shd w:val="clear" w:color="auto" w:fill="auto"/>
          </w:tcPr>
          <w:p w:rsidR="00407155" w:rsidRPr="006A547B" w:rsidRDefault="00407155" w:rsidP="00D526B2">
            <w:pPr>
              <w:spacing w:after="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 индивидуальных возможностей в учебном процессе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155" w:rsidRPr="006A547B" w:rsidRDefault="00407155" w:rsidP="00D5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7155" w:rsidRPr="006A547B" w:rsidRDefault="00407155" w:rsidP="00D526B2">
            <w:pPr>
              <w:spacing w:after="0"/>
              <w:ind w:lef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7B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155" w:rsidRPr="006A547B" w:rsidRDefault="00407155" w:rsidP="00D526B2">
            <w:pPr>
              <w:spacing w:after="0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55" w:rsidRPr="006A547B" w:rsidTr="00D526B2">
        <w:trPr>
          <w:trHeight w:val="464"/>
        </w:trPr>
        <w:tc>
          <w:tcPr>
            <w:tcW w:w="430" w:type="dxa"/>
            <w:vMerge w:val="restart"/>
            <w:shd w:val="clear" w:color="auto" w:fill="auto"/>
            <w:vAlign w:val="center"/>
          </w:tcPr>
          <w:p w:rsidR="00407155" w:rsidRPr="006A547B" w:rsidRDefault="00407155" w:rsidP="00D526B2">
            <w:pPr>
              <w:spacing w:after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A54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6A5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</w:tcPr>
          <w:p w:rsidR="00407155" w:rsidRPr="006A547B" w:rsidRDefault="00407155" w:rsidP="00D526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4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Пониженный уровень школьного благополучия</w:t>
            </w:r>
            <w:r w:rsidRPr="006A5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68" w:type="dxa"/>
            <w:shd w:val="clear" w:color="auto" w:fill="auto"/>
          </w:tcPr>
          <w:p w:rsidR="00407155" w:rsidRPr="006A547B" w:rsidRDefault="00407155" w:rsidP="00D526B2">
            <w:pPr>
              <w:spacing w:after="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Ситуации конфликтов и </w:t>
            </w:r>
            <w:proofErr w:type="spellStart"/>
            <w:r w:rsidRPr="006A547B">
              <w:rPr>
                <w:rFonts w:ascii="Times New Roman" w:eastAsia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6A5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школе (по ответам обучающихся)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155" w:rsidRPr="006A547B" w:rsidRDefault="00407155" w:rsidP="00D5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7155" w:rsidRPr="006A547B" w:rsidRDefault="00407155" w:rsidP="00D526B2">
            <w:pPr>
              <w:spacing w:after="0"/>
              <w:ind w:lef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7B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155" w:rsidRPr="006A547B" w:rsidRDefault="00407155" w:rsidP="00D526B2">
            <w:pPr>
              <w:spacing w:after="0"/>
              <w:ind w:lef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55" w:rsidRPr="006A547B" w:rsidTr="00D526B2">
        <w:trPr>
          <w:trHeight w:val="466"/>
        </w:trPr>
        <w:tc>
          <w:tcPr>
            <w:tcW w:w="430" w:type="dxa"/>
            <w:vMerge/>
            <w:shd w:val="clear" w:color="auto" w:fill="auto"/>
            <w:vAlign w:val="center"/>
          </w:tcPr>
          <w:p w:rsidR="00407155" w:rsidRPr="006A547B" w:rsidRDefault="00407155" w:rsidP="00D52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407155" w:rsidRPr="006A547B" w:rsidRDefault="00407155" w:rsidP="00D52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  <w:shd w:val="clear" w:color="auto" w:fill="auto"/>
          </w:tcPr>
          <w:p w:rsidR="00407155" w:rsidRPr="006A547B" w:rsidRDefault="00407155" w:rsidP="00D526B2">
            <w:pPr>
              <w:spacing w:after="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Отношения в педагогическом коллективе </w:t>
            </w:r>
          </w:p>
          <w:p w:rsidR="00407155" w:rsidRPr="006A547B" w:rsidRDefault="00407155" w:rsidP="00D526B2">
            <w:pPr>
              <w:spacing w:after="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 ответам учителей)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155" w:rsidRPr="006A547B" w:rsidRDefault="00407155" w:rsidP="00D5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7155" w:rsidRPr="006A547B" w:rsidRDefault="00407155" w:rsidP="00D526B2">
            <w:pPr>
              <w:spacing w:after="0"/>
              <w:ind w:lef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7B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155" w:rsidRPr="006A547B" w:rsidRDefault="00407155" w:rsidP="00D526B2">
            <w:pPr>
              <w:spacing w:after="0"/>
              <w:ind w:lef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55" w:rsidRPr="006A547B" w:rsidTr="00D526B2">
        <w:trPr>
          <w:trHeight w:val="466"/>
        </w:trPr>
        <w:tc>
          <w:tcPr>
            <w:tcW w:w="430" w:type="dxa"/>
            <w:vMerge/>
            <w:shd w:val="clear" w:color="auto" w:fill="auto"/>
            <w:vAlign w:val="center"/>
          </w:tcPr>
          <w:p w:rsidR="00407155" w:rsidRPr="006A547B" w:rsidRDefault="00407155" w:rsidP="00D52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407155" w:rsidRPr="006A547B" w:rsidRDefault="00407155" w:rsidP="00D52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  <w:shd w:val="clear" w:color="auto" w:fill="auto"/>
          </w:tcPr>
          <w:p w:rsidR="00407155" w:rsidRPr="006A547B" w:rsidRDefault="00407155" w:rsidP="00D526B2">
            <w:pPr>
              <w:spacing w:after="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обучающихся, столкнувшихся с несправедливым отношением учителей к себе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155" w:rsidRPr="006A547B" w:rsidRDefault="00407155" w:rsidP="00D5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7155" w:rsidRPr="006A547B" w:rsidRDefault="00407155" w:rsidP="00D526B2">
            <w:pPr>
              <w:spacing w:after="0"/>
              <w:ind w:left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7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155" w:rsidRPr="006A547B" w:rsidRDefault="00407155" w:rsidP="00D526B2">
            <w:pPr>
              <w:spacing w:after="0"/>
              <w:ind w:lef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55" w:rsidRPr="006A547B" w:rsidTr="00D526B2">
        <w:trPr>
          <w:trHeight w:val="466"/>
        </w:trPr>
        <w:tc>
          <w:tcPr>
            <w:tcW w:w="430" w:type="dxa"/>
            <w:vMerge w:val="restart"/>
            <w:shd w:val="clear" w:color="auto" w:fill="auto"/>
            <w:vAlign w:val="center"/>
          </w:tcPr>
          <w:p w:rsidR="00407155" w:rsidRPr="006A547B" w:rsidRDefault="00407155" w:rsidP="00D526B2">
            <w:pPr>
              <w:spacing w:after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A54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6A5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</w:tcPr>
          <w:p w:rsidR="00407155" w:rsidRPr="006A547B" w:rsidRDefault="00407155" w:rsidP="00D526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4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Низкий уровень дисциплины в классе</w:t>
            </w:r>
            <w:r w:rsidRPr="006A5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68" w:type="dxa"/>
            <w:shd w:val="clear" w:color="auto" w:fill="auto"/>
          </w:tcPr>
          <w:p w:rsidR="00407155" w:rsidRPr="006A547B" w:rsidRDefault="00407155" w:rsidP="00D526B2">
            <w:pPr>
              <w:spacing w:after="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Частота нарушения дисциплины </w:t>
            </w:r>
          </w:p>
          <w:p w:rsidR="00407155" w:rsidRPr="006A547B" w:rsidRDefault="00407155" w:rsidP="00D526B2">
            <w:pPr>
              <w:spacing w:after="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 ответам </w:t>
            </w:r>
            <w:proofErr w:type="gramStart"/>
            <w:r w:rsidRPr="006A547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A5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155" w:rsidRPr="006A547B" w:rsidRDefault="00407155" w:rsidP="00D5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7155" w:rsidRPr="006A547B" w:rsidRDefault="00407155" w:rsidP="00D526B2">
            <w:pPr>
              <w:spacing w:after="0"/>
              <w:ind w:lef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7B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155" w:rsidRPr="006A547B" w:rsidRDefault="00407155" w:rsidP="00D526B2">
            <w:pPr>
              <w:spacing w:after="0"/>
              <w:ind w:lef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55" w:rsidRPr="006A547B" w:rsidTr="00D526B2">
        <w:trPr>
          <w:trHeight w:val="464"/>
        </w:trPr>
        <w:tc>
          <w:tcPr>
            <w:tcW w:w="430" w:type="dxa"/>
            <w:vMerge/>
            <w:shd w:val="clear" w:color="auto" w:fill="auto"/>
            <w:vAlign w:val="center"/>
          </w:tcPr>
          <w:p w:rsidR="00407155" w:rsidRPr="006A547B" w:rsidRDefault="00407155" w:rsidP="00D52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407155" w:rsidRPr="006A547B" w:rsidRDefault="00407155" w:rsidP="00D52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  <w:shd w:val="clear" w:color="auto" w:fill="auto"/>
          </w:tcPr>
          <w:p w:rsidR="00407155" w:rsidRPr="006A547B" w:rsidRDefault="00407155" w:rsidP="00D526B2">
            <w:pPr>
              <w:spacing w:after="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уровня дисциплины в школе (по ответам учителей)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155" w:rsidRPr="006A547B" w:rsidRDefault="00407155" w:rsidP="00D5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7155" w:rsidRPr="006A547B" w:rsidRDefault="00407155" w:rsidP="00D526B2">
            <w:pPr>
              <w:spacing w:after="0"/>
              <w:ind w:lef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7B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155" w:rsidRPr="006A547B" w:rsidRDefault="00407155" w:rsidP="00D526B2">
            <w:pPr>
              <w:spacing w:after="0"/>
              <w:ind w:lef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55" w:rsidRPr="006A547B" w:rsidTr="00D526B2">
        <w:trPr>
          <w:trHeight w:val="235"/>
        </w:trPr>
        <w:tc>
          <w:tcPr>
            <w:tcW w:w="430" w:type="dxa"/>
            <w:vMerge w:val="restart"/>
            <w:shd w:val="clear" w:color="auto" w:fill="auto"/>
            <w:vAlign w:val="center"/>
          </w:tcPr>
          <w:p w:rsidR="00407155" w:rsidRPr="006A547B" w:rsidRDefault="00407155" w:rsidP="00D526B2">
            <w:pPr>
              <w:spacing w:after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A54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6A5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</w:tcPr>
          <w:p w:rsidR="00407155" w:rsidRPr="006A547B" w:rsidRDefault="00407155" w:rsidP="00D526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4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Высокая доля </w:t>
            </w:r>
            <w:proofErr w:type="gramStart"/>
            <w:r w:rsidRPr="006A54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6A54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рисками учебной неуспешности</w:t>
            </w:r>
            <w:r w:rsidRPr="006A5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68" w:type="dxa"/>
            <w:shd w:val="clear" w:color="auto" w:fill="auto"/>
          </w:tcPr>
          <w:p w:rsidR="00407155" w:rsidRPr="006A547B" w:rsidRDefault="00407155" w:rsidP="00D526B2">
            <w:pPr>
              <w:spacing w:after="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6A547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A5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низким индексом ESCS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155" w:rsidRPr="006A547B" w:rsidRDefault="00407155" w:rsidP="00D5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7155" w:rsidRPr="006A547B" w:rsidRDefault="00407155" w:rsidP="00D526B2">
            <w:pPr>
              <w:spacing w:after="0"/>
              <w:ind w:left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7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407155" w:rsidRPr="006A547B" w:rsidRDefault="00407155" w:rsidP="00D526B2">
            <w:pPr>
              <w:spacing w:after="0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07155" w:rsidRPr="006A547B" w:rsidTr="00D526B2">
        <w:trPr>
          <w:trHeight w:val="696"/>
        </w:trPr>
        <w:tc>
          <w:tcPr>
            <w:tcW w:w="430" w:type="dxa"/>
            <w:vMerge/>
            <w:shd w:val="clear" w:color="auto" w:fill="auto"/>
            <w:vAlign w:val="center"/>
          </w:tcPr>
          <w:p w:rsidR="00407155" w:rsidRPr="006A547B" w:rsidRDefault="00407155" w:rsidP="00D52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407155" w:rsidRPr="006A547B" w:rsidRDefault="00407155" w:rsidP="00D52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  <w:shd w:val="clear" w:color="auto" w:fill="auto"/>
          </w:tcPr>
          <w:p w:rsidR="00407155" w:rsidRPr="006A547B" w:rsidRDefault="00407155" w:rsidP="00D526B2">
            <w:pPr>
              <w:spacing w:after="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6A547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A5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которым учителя рекомендуют дополнительные занятия с целью </w:t>
            </w:r>
            <w:r w:rsidRPr="006A54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ликвидации отставания от учебной программы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155" w:rsidRPr="006A547B" w:rsidRDefault="00407155" w:rsidP="00D5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7155" w:rsidRPr="006A547B" w:rsidRDefault="00407155" w:rsidP="00D526B2">
            <w:pPr>
              <w:spacing w:after="0"/>
              <w:ind w:left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7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155" w:rsidRPr="006A547B" w:rsidRDefault="00407155" w:rsidP="00D526B2">
            <w:pPr>
              <w:spacing w:after="0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eading=h.3znysh7" w:colFirst="0" w:colLast="0"/>
            <w:bookmarkEnd w:id="0"/>
          </w:p>
        </w:tc>
      </w:tr>
      <w:tr w:rsidR="00407155" w:rsidRPr="006A547B" w:rsidTr="00D526B2">
        <w:trPr>
          <w:trHeight w:val="464"/>
        </w:trPr>
        <w:tc>
          <w:tcPr>
            <w:tcW w:w="430" w:type="dxa"/>
            <w:vMerge w:val="restart"/>
            <w:shd w:val="clear" w:color="auto" w:fill="auto"/>
            <w:vAlign w:val="center"/>
          </w:tcPr>
          <w:p w:rsidR="00407155" w:rsidRPr="006A547B" w:rsidRDefault="00407155" w:rsidP="00D526B2">
            <w:pPr>
              <w:spacing w:after="0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6A54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  <w:r w:rsidRPr="006A5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</w:tcPr>
          <w:p w:rsidR="00407155" w:rsidRPr="006A547B" w:rsidRDefault="00407155" w:rsidP="00D526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4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Низкий уровень вовлеченности родителей</w:t>
            </w:r>
            <w:r w:rsidRPr="006A5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68" w:type="dxa"/>
            <w:shd w:val="clear" w:color="auto" w:fill="auto"/>
          </w:tcPr>
          <w:p w:rsidR="00407155" w:rsidRPr="006A547B" w:rsidRDefault="00407155" w:rsidP="00D526B2">
            <w:pPr>
              <w:spacing w:after="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Степень незаинтересованности учебным процессом со стороны родителей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155" w:rsidRPr="006A547B" w:rsidRDefault="00407155" w:rsidP="00D5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7155" w:rsidRPr="006A547B" w:rsidRDefault="00407155" w:rsidP="00D526B2">
            <w:pPr>
              <w:spacing w:after="0"/>
              <w:ind w:left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7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155" w:rsidRPr="006A547B" w:rsidRDefault="00407155" w:rsidP="00D526B2">
            <w:pPr>
              <w:spacing w:after="0"/>
              <w:ind w:lef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07155" w:rsidRPr="006A547B" w:rsidTr="00D526B2">
        <w:trPr>
          <w:trHeight w:val="250"/>
        </w:trPr>
        <w:tc>
          <w:tcPr>
            <w:tcW w:w="430" w:type="dxa"/>
            <w:vMerge/>
            <w:shd w:val="clear" w:color="auto" w:fill="auto"/>
            <w:vAlign w:val="center"/>
          </w:tcPr>
          <w:p w:rsidR="00407155" w:rsidRPr="006A547B" w:rsidRDefault="00407155" w:rsidP="00D52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407155" w:rsidRPr="006A547B" w:rsidRDefault="00407155" w:rsidP="00D52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  <w:shd w:val="clear" w:color="auto" w:fill="auto"/>
          </w:tcPr>
          <w:p w:rsidR="00407155" w:rsidRPr="006A547B" w:rsidRDefault="00407155" w:rsidP="00D526B2">
            <w:pPr>
              <w:spacing w:after="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Проявление родителями поддержки детей в учебе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155" w:rsidRPr="006A547B" w:rsidRDefault="00407155" w:rsidP="00D5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7155" w:rsidRPr="006A547B" w:rsidRDefault="00407155" w:rsidP="00D526B2">
            <w:pPr>
              <w:spacing w:after="0"/>
              <w:ind w:lef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7B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134" w:type="dxa"/>
            <w:shd w:val="clear" w:color="auto" w:fill="auto"/>
          </w:tcPr>
          <w:p w:rsidR="00407155" w:rsidRPr="006A547B" w:rsidRDefault="00407155" w:rsidP="00D526B2">
            <w:pPr>
              <w:spacing w:after="0"/>
              <w:ind w:lef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07155" w:rsidRPr="006A547B" w:rsidTr="00D526B2">
        <w:trPr>
          <w:trHeight w:val="466"/>
        </w:trPr>
        <w:tc>
          <w:tcPr>
            <w:tcW w:w="430" w:type="dxa"/>
            <w:vMerge/>
            <w:shd w:val="clear" w:color="auto" w:fill="auto"/>
            <w:vAlign w:val="center"/>
          </w:tcPr>
          <w:p w:rsidR="00407155" w:rsidRPr="006A547B" w:rsidRDefault="00407155" w:rsidP="00D52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407155" w:rsidRPr="006A547B" w:rsidRDefault="00407155" w:rsidP="00D52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  <w:shd w:val="clear" w:color="auto" w:fill="auto"/>
          </w:tcPr>
          <w:p w:rsidR="00407155" w:rsidRPr="006A547B" w:rsidRDefault="00407155" w:rsidP="00D526B2">
            <w:pPr>
              <w:spacing w:after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47B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родителей, регулярно посещающих родительские собрания</w:t>
            </w:r>
            <w:r w:rsidRPr="006A5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155" w:rsidRPr="006A547B" w:rsidRDefault="00407155" w:rsidP="00D5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7155" w:rsidRPr="006A547B" w:rsidRDefault="00407155" w:rsidP="00D526B2">
            <w:pPr>
              <w:spacing w:after="0"/>
              <w:ind w:left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7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155" w:rsidRPr="006A547B" w:rsidRDefault="00407155" w:rsidP="00D526B2">
            <w:pPr>
              <w:spacing w:after="0"/>
              <w:ind w:lef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7155" w:rsidRPr="006A547B" w:rsidRDefault="00407155" w:rsidP="00407155">
      <w:pPr>
        <w:spacing w:after="0"/>
        <w:rPr>
          <w:rFonts w:ascii="Times New Roman" w:hAnsi="Times New Roman" w:cs="Times New Roman"/>
        </w:rPr>
      </w:pPr>
    </w:p>
    <w:p w:rsidR="00407155" w:rsidRPr="006A547B" w:rsidRDefault="00407155" w:rsidP="00407155">
      <w:pPr>
        <w:tabs>
          <w:tab w:val="left" w:pos="6555"/>
        </w:tabs>
        <w:rPr>
          <w:rFonts w:ascii="Times New Roman" w:hAnsi="Times New Roman" w:cs="Times New Roman"/>
          <w:sz w:val="28"/>
          <w:szCs w:val="28"/>
        </w:rPr>
      </w:pPr>
    </w:p>
    <w:p w:rsidR="002812C0" w:rsidRDefault="002812C0">
      <w:bookmarkStart w:id="1" w:name="_GoBack"/>
      <w:bookmarkEnd w:id="1"/>
    </w:p>
    <w:sectPr w:rsidR="002812C0" w:rsidSect="006A547B">
      <w:pgSz w:w="11906" w:h="16838"/>
      <w:pgMar w:top="993" w:right="849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E3"/>
    <w:rsid w:val="002812C0"/>
    <w:rsid w:val="00407155"/>
    <w:rsid w:val="007B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55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55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2915</Characters>
  <Application>Microsoft Office Word</Application>
  <DocSecurity>0</DocSecurity>
  <Lines>24</Lines>
  <Paragraphs>6</Paragraphs>
  <ScaleCrop>false</ScaleCrop>
  <Company>Hewlett-Packard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Краева</dc:creator>
  <cp:keywords/>
  <dc:description/>
  <cp:lastModifiedBy>Светлана Краева</cp:lastModifiedBy>
  <cp:revision>2</cp:revision>
  <dcterms:created xsi:type="dcterms:W3CDTF">2024-04-07T08:06:00Z</dcterms:created>
  <dcterms:modified xsi:type="dcterms:W3CDTF">2024-04-07T08:06:00Z</dcterms:modified>
</cp:coreProperties>
</file>