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5A" w:rsidRDefault="00861F5A" w:rsidP="00861F5A">
      <w:pPr>
        <w:pStyle w:val="1"/>
        <w:shd w:val="clear" w:color="auto" w:fill="FFFFFF"/>
        <w:ind w:firstLine="7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Приложение</w:t>
      </w:r>
    </w:p>
    <w:p w:rsidR="00873B4E" w:rsidRDefault="00873B4E" w:rsidP="00873B4E">
      <w:pPr>
        <w:pStyle w:val="1"/>
        <w:shd w:val="clear" w:color="auto" w:fill="FFFFFF"/>
        <w:ind w:firstLine="7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 приказу Комитета образования</w:t>
      </w:r>
    </w:p>
    <w:p w:rsidR="00873B4E" w:rsidRDefault="00873B4E" w:rsidP="00873B4E">
      <w:pPr>
        <w:pStyle w:val="1"/>
        <w:shd w:val="clear" w:color="auto" w:fill="FFFFFF"/>
        <w:ind w:firstLine="7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 1</w:t>
      </w:r>
      <w:r w:rsidR="00B5666E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 xml:space="preserve">.03.2024 года № </w:t>
      </w:r>
      <w:r w:rsidR="00B5666E">
        <w:rPr>
          <w:b w:val="0"/>
          <w:i w:val="0"/>
          <w:sz w:val="24"/>
          <w:szCs w:val="24"/>
        </w:rPr>
        <w:t>85</w:t>
      </w:r>
      <w:r>
        <w:rPr>
          <w:b w:val="0"/>
          <w:i w:val="0"/>
          <w:sz w:val="24"/>
          <w:szCs w:val="24"/>
        </w:rPr>
        <w:t>-од</w:t>
      </w:r>
    </w:p>
    <w:p w:rsidR="00861F5A" w:rsidRDefault="00861F5A" w:rsidP="004E0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A73" w:rsidRPr="004E0A73" w:rsidRDefault="004E0A73" w:rsidP="004E0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0A73">
        <w:rPr>
          <w:rFonts w:ascii="Times New Roman" w:hAnsi="Times New Roman" w:cs="Times New Roman"/>
          <w:b/>
          <w:bCs/>
          <w:sz w:val="24"/>
          <w:szCs w:val="24"/>
        </w:rPr>
        <w:t>План мероприятий («дорожная карта») по реализации адресной методической помощи школам, имеющим стабильно низкие образовательные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 Березовском районе </w:t>
      </w:r>
      <w:r w:rsidRPr="004E0A73">
        <w:rPr>
          <w:rFonts w:ascii="Times New Roman" w:hAnsi="Times New Roman" w:cs="Times New Roman"/>
          <w:b/>
          <w:bCs/>
          <w:sz w:val="24"/>
          <w:szCs w:val="24"/>
        </w:rPr>
        <w:t xml:space="preserve"> в 2024 году</w:t>
      </w:r>
    </w:p>
    <w:tbl>
      <w:tblPr>
        <w:tblStyle w:val="a3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843"/>
        <w:gridCol w:w="1843"/>
        <w:gridCol w:w="1701"/>
        <w:gridCol w:w="1418"/>
        <w:gridCol w:w="1701"/>
        <w:gridCol w:w="2066"/>
      </w:tblGrid>
      <w:tr w:rsidR="00FC64B2" w:rsidRPr="00861F5A" w:rsidTr="00861F5A">
        <w:tc>
          <w:tcPr>
            <w:tcW w:w="567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№</w:t>
            </w:r>
          </w:p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Цель мероприятия</w:t>
            </w:r>
          </w:p>
        </w:tc>
        <w:tc>
          <w:tcPr>
            <w:tcW w:w="1843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Задачи мероприятия</w:t>
            </w:r>
          </w:p>
        </w:tc>
        <w:tc>
          <w:tcPr>
            <w:tcW w:w="1843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Место</w:t>
            </w:r>
          </w:p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и форма проведения мероприятия</w:t>
            </w:r>
          </w:p>
        </w:tc>
        <w:tc>
          <w:tcPr>
            <w:tcW w:w="1701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Целевая аудитория мероприятия</w:t>
            </w:r>
          </w:p>
        </w:tc>
        <w:tc>
          <w:tcPr>
            <w:tcW w:w="1418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Сроки реализации</w:t>
            </w:r>
          </w:p>
        </w:tc>
        <w:tc>
          <w:tcPr>
            <w:tcW w:w="1701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Организация, ответственная за проведения мероприятия</w:t>
            </w:r>
          </w:p>
        </w:tc>
        <w:tc>
          <w:tcPr>
            <w:tcW w:w="2066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</w:tr>
      <w:tr w:rsidR="00FC64B2" w:rsidRPr="00861F5A" w:rsidTr="00861F5A">
        <w:tc>
          <w:tcPr>
            <w:tcW w:w="567" w:type="dxa"/>
          </w:tcPr>
          <w:p w:rsidR="004E0A73" w:rsidRPr="00861F5A" w:rsidRDefault="004E0A7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4E0A73" w:rsidRPr="00861F5A" w:rsidRDefault="004E0A73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Информационно-методическое и консультационное сопровождение реализации адресной методической помощи школам, имеющим низкие образовательные результаты в 2024 году.</w:t>
            </w:r>
          </w:p>
        </w:tc>
        <w:tc>
          <w:tcPr>
            <w:tcW w:w="2126" w:type="dxa"/>
          </w:tcPr>
          <w:p w:rsidR="004E0A73" w:rsidRPr="00861F5A" w:rsidRDefault="004E0A7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Организация взаимодействия муниципального координатора</w:t>
            </w:r>
            <w:r w:rsidR="00E87C1C" w:rsidRPr="00861F5A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муниципального куратора со школой, получающей поддержку</w:t>
            </w:r>
          </w:p>
        </w:tc>
        <w:tc>
          <w:tcPr>
            <w:tcW w:w="1843" w:type="dxa"/>
          </w:tcPr>
          <w:p w:rsidR="004E0A73" w:rsidRPr="00861F5A" w:rsidRDefault="00AE0AE6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Разработка и реализация </w:t>
            </w:r>
            <w:r w:rsidR="00E87C1C" w:rsidRPr="00861F5A">
              <w:rPr>
                <w:rFonts w:ascii="Times New Roman" w:hAnsi="Times New Roman" w:cs="Times New Roman"/>
                <w:sz w:val="20"/>
              </w:rPr>
              <w:t xml:space="preserve"> План</w:t>
            </w:r>
            <w:r w:rsidRPr="00861F5A">
              <w:rPr>
                <w:rFonts w:ascii="Times New Roman" w:hAnsi="Times New Roman" w:cs="Times New Roman"/>
                <w:sz w:val="20"/>
              </w:rPr>
              <w:t>а</w:t>
            </w:r>
            <w:r w:rsidR="00E87C1C" w:rsidRPr="00861F5A">
              <w:rPr>
                <w:rFonts w:ascii="Times New Roman" w:hAnsi="Times New Roman" w:cs="Times New Roman"/>
                <w:sz w:val="20"/>
              </w:rPr>
              <w:t xml:space="preserve"> мероприятий (дорожная карта) адресной методической помощи школе, имеющей стабильно низкие образовательные результаты.</w:t>
            </w:r>
          </w:p>
        </w:tc>
        <w:tc>
          <w:tcPr>
            <w:tcW w:w="1843" w:type="dxa"/>
          </w:tcPr>
          <w:p w:rsidR="004E0A73" w:rsidRPr="00861F5A" w:rsidRDefault="00E87C1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Комитет образования, МАУ «Образовательный центр», школа-куратор, школа, получающая поддержку.</w:t>
            </w:r>
          </w:p>
        </w:tc>
        <w:tc>
          <w:tcPr>
            <w:tcW w:w="1701" w:type="dxa"/>
          </w:tcPr>
          <w:p w:rsidR="00AE0AE6" w:rsidRPr="00861F5A" w:rsidRDefault="00AE0AE6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AE0AE6" w:rsidRPr="00861F5A" w:rsidRDefault="00AE0AE6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0A73" w:rsidRPr="00861F5A" w:rsidRDefault="00E87C1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1418" w:type="dxa"/>
          </w:tcPr>
          <w:p w:rsidR="004E0A73" w:rsidRPr="00861F5A" w:rsidRDefault="00E87C1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До 01.12.2024 </w:t>
            </w:r>
          </w:p>
        </w:tc>
        <w:tc>
          <w:tcPr>
            <w:tcW w:w="1701" w:type="dxa"/>
          </w:tcPr>
          <w:p w:rsidR="004E0A73" w:rsidRPr="00861F5A" w:rsidRDefault="00E87C1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4E0A73" w:rsidRPr="00861F5A" w:rsidRDefault="00E87C1C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Переход в режим эффективного функционирования</w:t>
            </w:r>
          </w:p>
        </w:tc>
      </w:tr>
      <w:tr w:rsidR="00FC64B2" w:rsidRPr="00861F5A" w:rsidTr="00861F5A">
        <w:tc>
          <w:tcPr>
            <w:tcW w:w="567" w:type="dxa"/>
          </w:tcPr>
          <w:p w:rsidR="00E87C1C" w:rsidRPr="00861F5A" w:rsidRDefault="00E87C1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E87C1C" w:rsidRPr="00861F5A" w:rsidRDefault="00E87C1C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Организация взаимодействия школы,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имеющий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высокие образовательные  результаты</w:t>
            </w:r>
            <w:r w:rsidR="00FC64B2" w:rsidRPr="00861F5A">
              <w:rPr>
                <w:rFonts w:ascii="Times New Roman" w:hAnsi="Times New Roman" w:cs="Times New Roman"/>
                <w:sz w:val="20"/>
              </w:rPr>
              <w:t xml:space="preserve"> и школы, имеющей низкие результаты обучения</w:t>
            </w:r>
          </w:p>
        </w:tc>
        <w:tc>
          <w:tcPr>
            <w:tcW w:w="2126" w:type="dxa"/>
          </w:tcPr>
          <w:p w:rsidR="00E87C1C" w:rsidRPr="00861F5A" w:rsidRDefault="00FC64B2" w:rsidP="00FC6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Использование имеющихся ресурсов школы с низкими образовательными результатами  для решения задач повышения качества  образования, а также создать условия для трансляции позитивного педагогического опыта</w:t>
            </w:r>
          </w:p>
        </w:tc>
        <w:tc>
          <w:tcPr>
            <w:tcW w:w="1843" w:type="dxa"/>
          </w:tcPr>
          <w:p w:rsidR="00E87C1C" w:rsidRPr="00861F5A" w:rsidRDefault="00FC64B2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Заключение четырехстороннего соглашения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АУ «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Институт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развития образования», Комитетом образования, школой-куратором и школой, получающей поддержку</w:t>
            </w:r>
          </w:p>
        </w:tc>
        <w:tc>
          <w:tcPr>
            <w:tcW w:w="1843" w:type="dxa"/>
          </w:tcPr>
          <w:p w:rsidR="003668ED" w:rsidRPr="00861F5A" w:rsidRDefault="00AE0AE6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Ш</w:t>
            </w:r>
            <w:r w:rsidR="003668ED" w:rsidRPr="00861F5A">
              <w:rPr>
                <w:rFonts w:ascii="Times New Roman" w:hAnsi="Times New Roman" w:cs="Times New Roman"/>
                <w:sz w:val="20"/>
              </w:rPr>
              <w:t>кола-куратор, школа, получающая поддержку.</w:t>
            </w:r>
          </w:p>
        </w:tc>
        <w:tc>
          <w:tcPr>
            <w:tcW w:w="1701" w:type="dxa"/>
          </w:tcPr>
          <w:p w:rsidR="00AE0AE6" w:rsidRPr="00861F5A" w:rsidRDefault="00AE0AE6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Школа-куратор </w:t>
            </w:r>
          </w:p>
          <w:p w:rsidR="00AE0AE6" w:rsidRPr="00861F5A" w:rsidRDefault="00AE0AE6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FC64B2" w:rsidRPr="00861F5A" w:rsidRDefault="00FC64B2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Школа, получающая поддержку:</w:t>
            </w:r>
          </w:p>
          <w:p w:rsidR="00E87C1C" w:rsidRPr="00861F5A" w:rsidRDefault="00FC64B2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FC64B2" w:rsidRPr="00861F5A" w:rsidRDefault="00FC64B2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4B2" w:rsidRPr="00861F5A" w:rsidRDefault="00FC64B2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87C1C" w:rsidRPr="00861F5A" w:rsidRDefault="003668ED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29.03.2024</w:t>
            </w:r>
          </w:p>
        </w:tc>
        <w:tc>
          <w:tcPr>
            <w:tcW w:w="1701" w:type="dxa"/>
          </w:tcPr>
          <w:p w:rsidR="00E87C1C" w:rsidRPr="00861F5A" w:rsidRDefault="003668ED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E87C1C" w:rsidRPr="00861F5A" w:rsidRDefault="003668ED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Реализация мероприятий адресной методической помощи в рамках четырехстороннего соглашения</w:t>
            </w:r>
          </w:p>
        </w:tc>
      </w:tr>
      <w:tr w:rsidR="00FC64B2" w:rsidRPr="00861F5A" w:rsidTr="00861F5A">
        <w:tc>
          <w:tcPr>
            <w:tcW w:w="567" w:type="dxa"/>
          </w:tcPr>
          <w:p w:rsidR="00E87C1C" w:rsidRPr="00861F5A" w:rsidRDefault="00F04A58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410" w:type="dxa"/>
          </w:tcPr>
          <w:p w:rsidR="00E87C1C" w:rsidRPr="00861F5A" w:rsidRDefault="00AE3B63" w:rsidP="00AE3B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Организация проведения в</w:t>
            </w:r>
            <w:r w:rsidR="007D3ACD" w:rsidRPr="00861F5A">
              <w:rPr>
                <w:rFonts w:ascii="Times New Roman" w:hAnsi="Times New Roman" w:cs="Times New Roman"/>
                <w:sz w:val="20"/>
              </w:rPr>
              <w:t>ходно</w:t>
            </w:r>
            <w:r w:rsidRPr="00861F5A">
              <w:rPr>
                <w:rFonts w:ascii="Times New Roman" w:hAnsi="Times New Roman" w:cs="Times New Roman"/>
                <w:sz w:val="20"/>
              </w:rPr>
              <w:t>го</w:t>
            </w:r>
            <w:r w:rsidR="007D3ACD" w:rsidRPr="00861F5A">
              <w:rPr>
                <w:rFonts w:ascii="Times New Roman" w:hAnsi="Times New Roman" w:cs="Times New Roman"/>
                <w:sz w:val="20"/>
              </w:rPr>
              <w:t xml:space="preserve"> интервьюирование/анкетирование </w:t>
            </w:r>
            <w:r w:rsidR="00C860C4" w:rsidRPr="00861F5A">
              <w:rPr>
                <w:rFonts w:ascii="Times New Roman" w:hAnsi="Times New Roman" w:cs="Times New Roman"/>
                <w:sz w:val="20"/>
              </w:rPr>
              <w:t>школы, получающей поддержку. Информационное сопровождение первичного посещения</w:t>
            </w:r>
          </w:p>
        </w:tc>
        <w:tc>
          <w:tcPr>
            <w:tcW w:w="2126" w:type="dxa"/>
          </w:tcPr>
          <w:p w:rsidR="00E87C1C" w:rsidRPr="00861F5A" w:rsidRDefault="00C860C4" w:rsidP="00C860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Выявление и анализ факторов снижения образовательных результатов для разработки «дорожной карты» адресной методической помощи на институциональном уровне </w:t>
            </w:r>
          </w:p>
        </w:tc>
        <w:tc>
          <w:tcPr>
            <w:tcW w:w="1843" w:type="dxa"/>
          </w:tcPr>
          <w:p w:rsidR="00E87C1C" w:rsidRPr="00861F5A" w:rsidRDefault="00C860C4" w:rsidP="00C860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Проанализировать отчеты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самообследования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другую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информация из открытых источников для выявления данных для разработки «дорожной карты»</w:t>
            </w:r>
            <w:r w:rsidR="00AE3B63" w:rsidRPr="00861F5A">
              <w:rPr>
                <w:rFonts w:ascii="Times New Roman" w:hAnsi="Times New Roman" w:cs="Times New Roman"/>
                <w:sz w:val="20"/>
              </w:rPr>
              <w:t xml:space="preserve"> адресной методической поддержки</w:t>
            </w:r>
          </w:p>
        </w:tc>
        <w:tc>
          <w:tcPr>
            <w:tcW w:w="1843" w:type="dxa"/>
          </w:tcPr>
          <w:p w:rsidR="00AE3B63" w:rsidRPr="00861F5A" w:rsidRDefault="00AE3B6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Интервьюирование/анкетирование:</w:t>
            </w:r>
          </w:p>
          <w:p w:rsidR="00E87C1C" w:rsidRPr="00861F5A" w:rsidRDefault="00AE3B6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директор школы, учителя, обучающиеся 6 и 9 классов</w:t>
            </w:r>
          </w:p>
        </w:tc>
        <w:tc>
          <w:tcPr>
            <w:tcW w:w="1701" w:type="dxa"/>
          </w:tcPr>
          <w:p w:rsidR="00E87C1C" w:rsidRPr="00861F5A" w:rsidRDefault="00AE3B63" w:rsidP="00DF53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Муниципальны</w:t>
            </w:r>
            <w:r w:rsidR="00DF53D3" w:rsidRPr="00861F5A">
              <w:rPr>
                <w:rFonts w:ascii="Times New Roman" w:hAnsi="Times New Roman" w:cs="Times New Roman"/>
                <w:sz w:val="20"/>
              </w:rPr>
              <w:t>й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куратор, </w:t>
            </w:r>
            <w:r w:rsidR="00DF53D3" w:rsidRPr="00861F5A">
              <w:rPr>
                <w:rFonts w:ascii="Times New Roman" w:hAnsi="Times New Roman" w:cs="Times New Roman"/>
                <w:sz w:val="20"/>
              </w:rPr>
              <w:t>а</w:t>
            </w:r>
            <w:r w:rsidRPr="00861F5A">
              <w:rPr>
                <w:rFonts w:ascii="Times New Roman" w:hAnsi="Times New Roman" w:cs="Times New Roman"/>
                <w:sz w:val="20"/>
              </w:rPr>
              <w:t>дминистрация, школьная команда, педагогический коллектив</w:t>
            </w:r>
          </w:p>
        </w:tc>
        <w:tc>
          <w:tcPr>
            <w:tcW w:w="1418" w:type="dxa"/>
          </w:tcPr>
          <w:p w:rsidR="00E87C1C" w:rsidRPr="00861F5A" w:rsidRDefault="00AE3B6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Март 2024</w:t>
            </w:r>
          </w:p>
        </w:tc>
        <w:tc>
          <w:tcPr>
            <w:tcW w:w="1701" w:type="dxa"/>
          </w:tcPr>
          <w:p w:rsidR="00AE3B63" w:rsidRPr="00861F5A" w:rsidRDefault="00AE3B6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Муниципальный куратор </w:t>
            </w:r>
          </w:p>
          <w:p w:rsidR="00E87C1C" w:rsidRPr="00861F5A" w:rsidRDefault="00AE3B6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</w:tc>
        <w:tc>
          <w:tcPr>
            <w:tcW w:w="2066" w:type="dxa"/>
          </w:tcPr>
          <w:p w:rsidR="00E87C1C" w:rsidRPr="00861F5A" w:rsidRDefault="00AE3B6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Выявления данных для разработки «дорожной карты» адресной методической поддержки </w:t>
            </w:r>
          </w:p>
        </w:tc>
      </w:tr>
      <w:tr w:rsidR="00DF53D3" w:rsidRPr="00861F5A" w:rsidTr="00861F5A">
        <w:tc>
          <w:tcPr>
            <w:tcW w:w="567" w:type="dxa"/>
          </w:tcPr>
          <w:p w:rsidR="00DF53D3" w:rsidRPr="00861F5A" w:rsidRDefault="00DF53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DF53D3" w:rsidRPr="00861F5A" w:rsidRDefault="00DF53D3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Первичное посещение муниципальным куратором школы, получающей поддержку</w:t>
            </w:r>
          </w:p>
        </w:tc>
        <w:tc>
          <w:tcPr>
            <w:tcW w:w="2126" w:type="dxa"/>
          </w:tcPr>
          <w:p w:rsidR="00DF53D3" w:rsidRPr="00861F5A" w:rsidRDefault="00DF53D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Организация методической помощи курируемой школе для достижения положительных образовательных результатов</w:t>
            </w:r>
          </w:p>
        </w:tc>
        <w:tc>
          <w:tcPr>
            <w:tcW w:w="1843" w:type="dxa"/>
          </w:tcPr>
          <w:p w:rsidR="00DF53D3" w:rsidRPr="00861F5A" w:rsidRDefault="00DF53D3" w:rsidP="00EC0B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Взаимодействие с администрацией и педагогическим коллективом в рамках проекта адресной методической помощи. Сбор первичных данных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всех рисках снижения образовательных результатов, ознакомление с сайтом школы, документами (программа развития, ВСОКО, система развития кадрового потенциала и др.)</w:t>
            </w:r>
          </w:p>
        </w:tc>
        <w:tc>
          <w:tcPr>
            <w:tcW w:w="1843" w:type="dxa"/>
          </w:tcPr>
          <w:p w:rsidR="00AE0AE6" w:rsidRPr="00861F5A" w:rsidRDefault="00AE0AE6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AE0AE6" w:rsidRPr="00861F5A" w:rsidRDefault="00AE0AE6" w:rsidP="00DF53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53D3" w:rsidRPr="00861F5A" w:rsidRDefault="00DF53D3" w:rsidP="00DF53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DF53D3" w:rsidRPr="00861F5A" w:rsidRDefault="00DF53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F53D3" w:rsidRPr="00861F5A" w:rsidRDefault="00DF53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Муниципальный куратор, администрация, школьная команда, педагогический коллектив</w:t>
            </w:r>
          </w:p>
        </w:tc>
        <w:tc>
          <w:tcPr>
            <w:tcW w:w="1418" w:type="dxa"/>
          </w:tcPr>
          <w:p w:rsidR="00DF53D3" w:rsidRPr="00861F5A" w:rsidRDefault="00DF53D3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Март 2024</w:t>
            </w:r>
          </w:p>
        </w:tc>
        <w:tc>
          <w:tcPr>
            <w:tcW w:w="1701" w:type="dxa"/>
          </w:tcPr>
          <w:p w:rsidR="00DF53D3" w:rsidRPr="00861F5A" w:rsidRDefault="00DF53D3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Муниципальный куратор </w:t>
            </w:r>
          </w:p>
          <w:p w:rsidR="00DF53D3" w:rsidRPr="00861F5A" w:rsidRDefault="00DF53D3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</w:tc>
        <w:tc>
          <w:tcPr>
            <w:tcW w:w="2066" w:type="dxa"/>
          </w:tcPr>
          <w:p w:rsidR="00DF53D3" w:rsidRPr="00861F5A" w:rsidRDefault="00DF53D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Первичное посещение муниципальным куратором ШНОР</w:t>
            </w:r>
          </w:p>
        </w:tc>
      </w:tr>
      <w:tr w:rsidR="00DF53D3" w:rsidRPr="00861F5A" w:rsidTr="00861F5A">
        <w:tc>
          <w:tcPr>
            <w:tcW w:w="567" w:type="dxa"/>
          </w:tcPr>
          <w:p w:rsidR="00DF53D3" w:rsidRPr="00861F5A" w:rsidRDefault="005D53BB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DF53D3" w:rsidRPr="00861F5A" w:rsidRDefault="005D53BB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Организационно-методическое сопровождение школы, получающей поддержку, муниципальным куратором на протяжении реализации проекта</w:t>
            </w:r>
          </w:p>
        </w:tc>
        <w:tc>
          <w:tcPr>
            <w:tcW w:w="2126" w:type="dxa"/>
          </w:tcPr>
          <w:p w:rsidR="00DF53D3" w:rsidRPr="00861F5A" w:rsidRDefault="005D53BB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Организация методической помощи курируемой школе для достижения положительных образовательных результато</w:t>
            </w:r>
            <w:r w:rsidR="00867250" w:rsidRPr="00861F5A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843" w:type="dxa"/>
          </w:tcPr>
          <w:p w:rsidR="00DF53D3" w:rsidRPr="00861F5A" w:rsidRDefault="005D53BB" w:rsidP="00096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Эффективное </w:t>
            </w:r>
            <w:r w:rsidR="000962EC" w:rsidRPr="00861F5A">
              <w:rPr>
                <w:rFonts w:ascii="Times New Roman" w:hAnsi="Times New Roman" w:cs="Times New Roman"/>
                <w:sz w:val="20"/>
              </w:rPr>
              <w:t>взаимодействие с администрацией и педагогическим коллективом в рамках проекта адресной методической помощи.</w:t>
            </w:r>
          </w:p>
        </w:tc>
        <w:tc>
          <w:tcPr>
            <w:tcW w:w="1843" w:type="dxa"/>
          </w:tcPr>
          <w:p w:rsidR="00DF53D3" w:rsidRPr="00861F5A" w:rsidRDefault="000962E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Консультирование администрации и школьной команды в рамках проекта адресной методической помощи.</w:t>
            </w:r>
          </w:p>
        </w:tc>
        <w:tc>
          <w:tcPr>
            <w:tcW w:w="1701" w:type="dxa"/>
          </w:tcPr>
          <w:p w:rsidR="00AE0AE6" w:rsidRPr="00861F5A" w:rsidRDefault="000962EC" w:rsidP="00AE0A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Муниципальный куратор </w:t>
            </w:r>
            <w:r w:rsidR="00AE0AE6"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="00AE0AE6"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="00AE0AE6"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="00AE0AE6"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="00AE0AE6"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DF53D3" w:rsidRPr="00861F5A" w:rsidRDefault="000962E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:rsidR="00DF53D3" w:rsidRPr="00861F5A" w:rsidRDefault="005D53BB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 графиком посещений</w:t>
            </w:r>
          </w:p>
        </w:tc>
        <w:tc>
          <w:tcPr>
            <w:tcW w:w="1701" w:type="dxa"/>
          </w:tcPr>
          <w:p w:rsidR="000962EC" w:rsidRPr="00861F5A" w:rsidRDefault="000962EC" w:rsidP="00096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Муниципальный куратор </w:t>
            </w:r>
          </w:p>
          <w:p w:rsidR="00DF53D3" w:rsidRPr="00861F5A" w:rsidRDefault="000962EC" w:rsidP="00096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</w:tc>
        <w:tc>
          <w:tcPr>
            <w:tcW w:w="2066" w:type="dxa"/>
          </w:tcPr>
          <w:p w:rsidR="00DF53D3" w:rsidRPr="00861F5A" w:rsidRDefault="000962EC" w:rsidP="008672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Информационно-методическое сопровождение </w:t>
            </w:r>
            <w:r w:rsidR="00867250" w:rsidRPr="00861F5A">
              <w:rPr>
                <w:rFonts w:ascii="Times New Roman" w:hAnsi="Times New Roman" w:cs="Times New Roman"/>
                <w:sz w:val="20"/>
              </w:rPr>
              <w:t xml:space="preserve">курируемой школы </w:t>
            </w:r>
            <w:r w:rsidRPr="00861F5A">
              <w:rPr>
                <w:rFonts w:ascii="Times New Roman" w:hAnsi="Times New Roman" w:cs="Times New Roman"/>
                <w:sz w:val="20"/>
              </w:rPr>
              <w:t>муниципальным куратором</w:t>
            </w:r>
            <w:r w:rsidR="00867250" w:rsidRPr="00861F5A">
              <w:rPr>
                <w:rFonts w:ascii="Times New Roman" w:hAnsi="Times New Roman" w:cs="Times New Roman"/>
                <w:sz w:val="20"/>
              </w:rPr>
              <w:t xml:space="preserve"> на протяжении реализации проекта</w:t>
            </w:r>
          </w:p>
        </w:tc>
      </w:tr>
      <w:tr w:rsidR="005D53BB" w:rsidRPr="00861F5A" w:rsidTr="00861F5A">
        <w:tc>
          <w:tcPr>
            <w:tcW w:w="567" w:type="dxa"/>
          </w:tcPr>
          <w:p w:rsidR="005D53BB" w:rsidRPr="00861F5A" w:rsidRDefault="000962E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5D53BB" w:rsidRPr="00861F5A" w:rsidRDefault="00867250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Организационно-методическая поддержка разработки и размещения концептуальных документов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школы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с низкими образовательными результатами обучающихся с учетом выявленных рисковых профилей</w:t>
            </w:r>
          </w:p>
        </w:tc>
        <w:tc>
          <w:tcPr>
            <w:tcW w:w="2126" w:type="dxa"/>
          </w:tcPr>
          <w:p w:rsidR="005D53BB" w:rsidRPr="00861F5A" w:rsidRDefault="00867250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Разработка и размещение концептуальных документов: Концепции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развития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,д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>орожной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карты и др. на сайте школы и на электронном ресурсе</w:t>
            </w:r>
          </w:p>
        </w:tc>
        <w:tc>
          <w:tcPr>
            <w:tcW w:w="1843" w:type="dxa"/>
          </w:tcPr>
          <w:p w:rsidR="005D53BB" w:rsidRPr="00861F5A" w:rsidRDefault="00867250" w:rsidP="008672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Оказание консультативной и методической  помощи в разработке и размещении концептуальных документов на сайте школы и на электронном ресурсе</w:t>
            </w:r>
          </w:p>
        </w:tc>
        <w:tc>
          <w:tcPr>
            <w:tcW w:w="1843" w:type="dxa"/>
          </w:tcPr>
          <w:p w:rsidR="005D53BB" w:rsidRPr="00861F5A" w:rsidRDefault="005A3AB3" w:rsidP="005A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Ян</w:t>
            </w:r>
            <w:r w:rsidR="00867250" w:rsidRPr="00861F5A">
              <w:rPr>
                <w:rFonts w:ascii="Times New Roman" w:hAnsi="Times New Roman" w:cs="Times New Roman"/>
                <w:sz w:val="20"/>
              </w:rPr>
              <w:t>д</w:t>
            </w:r>
            <w:r w:rsidRPr="00861F5A">
              <w:rPr>
                <w:rFonts w:ascii="Times New Roman" w:hAnsi="Times New Roman" w:cs="Times New Roman"/>
                <w:sz w:val="20"/>
              </w:rPr>
              <w:t>е</w:t>
            </w:r>
            <w:r w:rsidR="00867250" w:rsidRPr="00861F5A">
              <w:rPr>
                <w:rFonts w:ascii="Times New Roman" w:hAnsi="Times New Roman" w:cs="Times New Roman"/>
                <w:sz w:val="20"/>
              </w:rPr>
              <w:t>кс</w:t>
            </w:r>
            <w:proofErr w:type="gramStart"/>
            <w:r w:rsidR="00867250" w:rsidRPr="00861F5A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="00867250" w:rsidRPr="00861F5A">
              <w:rPr>
                <w:rFonts w:ascii="Times New Roman" w:hAnsi="Times New Roman" w:cs="Times New Roman"/>
                <w:sz w:val="20"/>
              </w:rPr>
              <w:t>иск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>, Официальный сайт школы</w:t>
            </w:r>
          </w:p>
        </w:tc>
        <w:tc>
          <w:tcPr>
            <w:tcW w:w="1701" w:type="dxa"/>
          </w:tcPr>
          <w:p w:rsidR="005D53BB" w:rsidRPr="00861F5A" w:rsidRDefault="005A3AB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Муниципальный куратор, администрация, школьная команда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 xml:space="preserve"> курируемой школы</w:t>
            </w:r>
          </w:p>
        </w:tc>
        <w:tc>
          <w:tcPr>
            <w:tcW w:w="1418" w:type="dxa"/>
          </w:tcPr>
          <w:p w:rsidR="005D53BB" w:rsidRPr="00861F5A" w:rsidRDefault="005A3AB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До 01.04.2024</w:t>
            </w:r>
          </w:p>
        </w:tc>
        <w:tc>
          <w:tcPr>
            <w:tcW w:w="1701" w:type="dxa"/>
          </w:tcPr>
          <w:p w:rsidR="005D53BB" w:rsidRPr="00861F5A" w:rsidRDefault="005A3AB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D53BB" w:rsidRPr="00861F5A" w:rsidRDefault="005A3AB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Сформирован пакет концептуальных документов в соответствии с требованиями</w:t>
            </w:r>
            <w:r w:rsidR="007E08A7" w:rsidRPr="00861F5A">
              <w:rPr>
                <w:rFonts w:ascii="Times New Roman" w:hAnsi="Times New Roman" w:cs="Times New Roman"/>
                <w:sz w:val="20"/>
              </w:rPr>
              <w:t xml:space="preserve"> и установленными сроками</w:t>
            </w:r>
          </w:p>
        </w:tc>
      </w:tr>
      <w:tr w:rsidR="005D53BB" w:rsidRPr="00861F5A" w:rsidTr="00861F5A">
        <w:tc>
          <w:tcPr>
            <w:tcW w:w="567" w:type="dxa"/>
          </w:tcPr>
          <w:p w:rsidR="005D53BB" w:rsidRPr="00861F5A" w:rsidRDefault="00420D04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5D53BB" w:rsidRPr="00861F5A" w:rsidRDefault="00420D04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Взаимоэкспертиза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концептуальных документов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антирисковых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программ школы с низкими образовательными результатами</w:t>
            </w:r>
          </w:p>
        </w:tc>
        <w:tc>
          <w:tcPr>
            <w:tcW w:w="2126" w:type="dxa"/>
          </w:tcPr>
          <w:p w:rsidR="005D53BB" w:rsidRPr="00861F5A" w:rsidRDefault="00420D04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Анализ реализуемых концептуальных документов</w:t>
            </w:r>
          </w:p>
        </w:tc>
        <w:tc>
          <w:tcPr>
            <w:tcW w:w="1843" w:type="dxa"/>
          </w:tcPr>
          <w:p w:rsidR="005D53BB" w:rsidRPr="00861F5A" w:rsidRDefault="00166488" w:rsidP="00420D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Определение соответствия требованиям к оформлению и содержанию нормативных документов</w:t>
            </w:r>
          </w:p>
        </w:tc>
        <w:tc>
          <w:tcPr>
            <w:tcW w:w="1843" w:type="dxa"/>
          </w:tcPr>
          <w:p w:rsidR="005D53BB" w:rsidRPr="00861F5A" w:rsidRDefault="00166488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Школы-участники проекта</w:t>
            </w:r>
          </w:p>
        </w:tc>
        <w:tc>
          <w:tcPr>
            <w:tcW w:w="1701" w:type="dxa"/>
          </w:tcPr>
          <w:p w:rsidR="005D53BB" w:rsidRPr="00861F5A" w:rsidRDefault="00166488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Управленческие команды школ</w:t>
            </w:r>
          </w:p>
        </w:tc>
        <w:tc>
          <w:tcPr>
            <w:tcW w:w="1418" w:type="dxa"/>
          </w:tcPr>
          <w:p w:rsidR="005D53BB" w:rsidRPr="00861F5A" w:rsidRDefault="00166488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До 10.04.2024</w:t>
            </w:r>
          </w:p>
        </w:tc>
        <w:tc>
          <w:tcPr>
            <w:tcW w:w="1701" w:type="dxa"/>
          </w:tcPr>
          <w:p w:rsidR="00AE4996" w:rsidRPr="00861F5A" w:rsidRDefault="00AE4996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Школа-куратор </w:t>
            </w:r>
          </w:p>
          <w:p w:rsidR="00166488" w:rsidRPr="00861F5A" w:rsidRDefault="00AE4996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166488" w:rsidRPr="00861F5A" w:rsidRDefault="00166488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066" w:type="dxa"/>
          </w:tcPr>
          <w:p w:rsidR="005D53BB" w:rsidRPr="00861F5A" w:rsidRDefault="00166488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Проведена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взаимоэкспертиза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школ-участников проекта</w:t>
            </w:r>
          </w:p>
        </w:tc>
      </w:tr>
      <w:tr w:rsidR="005D53BB" w:rsidRPr="00861F5A" w:rsidTr="00861F5A">
        <w:tc>
          <w:tcPr>
            <w:tcW w:w="567" w:type="dxa"/>
          </w:tcPr>
          <w:p w:rsidR="005D53BB" w:rsidRPr="00861F5A" w:rsidRDefault="00E8650D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5D53BB" w:rsidRPr="00861F5A" w:rsidRDefault="00E8650D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</w:t>
            </w:r>
          </w:p>
          <w:p w:rsidR="00E8650D" w:rsidRPr="00861F5A" w:rsidRDefault="00E8650D" w:rsidP="00CA2A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планов мероприятий (дорожных карт) по профилактике учебной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неуспешности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2AAE" w:rsidRPr="00861F5A">
              <w:rPr>
                <w:rFonts w:ascii="Times New Roman" w:hAnsi="Times New Roman" w:cs="Times New Roman"/>
                <w:sz w:val="20"/>
              </w:rPr>
              <w:t>в школе</w:t>
            </w:r>
          </w:p>
        </w:tc>
        <w:tc>
          <w:tcPr>
            <w:tcW w:w="2126" w:type="dxa"/>
          </w:tcPr>
          <w:p w:rsidR="005D53BB" w:rsidRPr="00861F5A" w:rsidRDefault="00E8650D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Анализ уровня реализации программ по профилактике учебной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неуспешности</w:t>
            </w:r>
            <w:proofErr w:type="spellEnd"/>
          </w:p>
        </w:tc>
        <w:tc>
          <w:tcPr>
            <w:tcW w:w="1843" w:type="dxa"/>
          </w:tcPr>
          <w:p w:rsidR="005D53BB" w:rsidRPr="00861F5A" w:rsidRDefault="00E8650D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Выявление рисков, влияющих на реализацию планов</w:t>
            </w:r>
            <w:r w:rsidR="00A541EC" w:rsidRPr="00861F5A">
              <w:rPr>
                <w:rFonts w:ascii="Times New Roman" w:hAnsi="Times New Roman" w:cs="Times New Roman"/>
                <w:sz w:val="20"/>
              </w:rPr>
              <w:t>, корректировка планов с учетом выявленных рисков</w:t>
            </w:r>
          </w:p>
        </w:tc>
        <w:tc>
          <w:tcPr>
            <w:tcW w:w="1843" w:type="dxa"/>
          </w:tcPr>
          <w:p w:rsidR="005D53BB" w:rsidRPr="00861F5A" w:rsidRDefault="00A541EC" w:rsidP="00AF6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1701" w:type="dxa"/>
          </w:tcPr>
          <w:p w:rsidR="00A541EC" w:rsidRPr="00861F5A" w:rsidRDefault="00A541EC" w:rsidP="00A541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5D53BB" w:rsidRPr="00861F5A" w:rsidRDefault="005D53BB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D53BB" w:rsidRPr="00861F5A" w:rsidRDefault="00A541E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30.06.2024</w:t>
            </w:r>
          </w:p>
        </w:tc>
        <w:tc>
          <w:tcPr>
            <w:tcW w:w="1701" w:type="dxa"/>
          </w:tcPr>
          <w:p w:rsidR="005D53BB" w:rsidRPr="00861F5A" w:rsidRDefault="00A541EC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2066" w:type="dxa"/>
          </w:tcPr>
          <w:p w:rsidR="00A541EC" w:rsidRPr="00861F5A" w:rsidRDefault="00A541EC" w:rsidP="00A541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5D53BB" w:rsidRPr="00861F5A" w:rsidRDefault="005D53BB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AAE" w:rsidRPr="00861F5A" w:rsidTr="00861F5A">
        <w:tc>
          <w:tcPr>
            <w:tcW w:w="567" w:type="dxa"/>
          </w:tcPr>
          <w:p w:rsidR="00CA2AAE" w:rsidRPr="00861F5A" w:rsidRDefault="00CA2AAE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CA2AAE" w:rsidRPr="00861F5A" w:rsidRDefault="00CA2AAE" w:rsidP="00FD1D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Участие в региональном мониторинге ресурсных дефицитов в школе с использованием автоматизированной системы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пообъектного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учета (форма ФСН № 002)</w:t>
            </w:r>
          </w:p>
        </w:tc>
        <w:tc>
          <w:tcPr>
            <w:tcW w:w="2126" w:type="dxa"/>
          </w:tcPr>
          <w:p w:rsidR="00CA2AAE" w:rsidRPr="00861F5A" w:rsidRDefault="00CA2AAE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Выявление и устранение факторов риска и ресурсных дефицитов</w:t>
            </w:r>
          </w:p>
        </w:tc>
        <w:tc>
          <w:tcPr>
            <w:tcW w:w="1843" w:type="dxa"/>
          </w:tcPr>
          <w:p w:rsidR="00CA2AAE" w:rsidRPr="00861F5A" w:rsidRDefault="00CA2AAE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Анализ факторов риска и ресурсных дефицитов, влияющих на работу школы</w:t>
            </w:r>
          </w:p>
        </w:tc>
        <w:tc>
          <w:tcPr>
            <w:tcW w:w="1843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1701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30.06.2024</w:t>
            </w:r>
          </w:p>
        </w:tc>
        <w:tc>
          <w:tcPr>
            <w:tcW w:w="1701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2066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AAE" w:rsidRPr="00861F5A" w:rsidTr="00861F5A">
        <w:tc>
          <w:tcPr>
            <w:tcW w:w="567" w:type="dxa"/>
          </w:tcPr>
          <w:p w:rsidR="00CA2AAE" w:rsidRPr="00861F5A" w:rsidRDefault="00FD1D2D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и оценке результативности принимаемых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F5A">
              <w:rPr>
                <w:rFonts w:ascii="Times New Roman" w:hAnsi="Times New Roman" w:cs="Times New Roman"/>
                <w:sz w:val="20"/>
              </w:rPr>
              <w:t>мер реализации планов-графиков (дорожных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F5A">
              <w:rPr>
                <w:rFonts w:ascii="Times New Roman" w:hAnsi="Times New Roman" w:cs="Times New Roman"/>
                <w:sz w:val="20"/>
              </w:rPr>
              <w:t>карт) по адресной методической помощи школе-участнице проекта</w:t>
            </w:r>
          </w:p>
        </w:tc>
        <w:tc>
          <w:tcPr>
            <w:tcW w:w="2126" w:type="dxa"/>
          </w:tcPr>
          <w:p w:rsidR="00CA2AAE" w:rsidRPr="00861F5A" w:rsidRDefault="00CA2AAE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Выявление возможных рисков, корректиров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>к</w:t>
            </w:r>
            <w:r w:rsidRPr="00861F5A">
              <w:rPr>
                <w:rFonts w:ascii="Times New Roman" w:hAnsi="Times New Roman" w:cs="Times New Roman"/>
                <w:sz w:val="20"/>
              </w:rPr>
              <w:t>а адресных программ</w:t>
            </w:r>
          </w:p>
        </w:tc>
        <w:tc>
          <w:tcPr>
            <w:tcW w:w="1843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Анализ соответствия документов требованиям, срокам реализации мероприятий, анализ содержания документов, наличие сопутствующих рабочих документов, анализ вовлеченности муниципального куратора  в проект, анализ размещения документов на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>иск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и  официальном сайте школы</w:t>
            </w:r>
          </w:p>
        </w:tc>
        <w:tc>
          <w:tcPr>
            <w:tcW w:w="1843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1701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Школа-получающая поддержку 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Школа-куратор 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30.10.2024</w:t>
            </w:r>
          </w:p>
        </w:tc>
        <w:tc>
          <w:tcPr>
            <w:tcW w:w="1701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2066" w:type="dxa"/>
          </w:tcPr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CA2AAE" w:rsidRPr="00861F5A" w:rsidRDefault="00CA2AAE" w:rsidP="00516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AAE" w:rsidRPr="00861F5A" w:rsidTr="00861F5A">
        <w:tc>
          <w:tcPr>
            <w:tcW w:w="567" w:type="dxa"/>
          </w:tcPr>
          <w:p w:rsidR="00CA2AAE" w:rsidRPr="00861F5A" w:rsidRDefault="00FD1D2D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CA2AAE" w:rsidRPr="00861F5A" w:rsidRDefault="00FD1D2D" w:rsidP="00996E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качества образовательных результатов</w:t>
            </w:r>
            <w:r w:rsidR="00996E9E" w:rsidRPr="00861F5A">
              <w:rPr>
                <w:rFonts w:ascii="Times New Roman" w:hAnsi="Times New Roman" w:cs="Times New Roman"/>
                <w:sz w:val="20"/>
              </w:rPr>
              <w:t xml:space="preserve"> на основе методики комплексной оценки качества образовательных результатов обучающихся курируемой школы</w:t>
            </w:r>
            <w:r w:rsidR="002E5BC0" w:rsidRPr="00861F5A">
              <w:rPr>
                <w:rFonts w:ascii="Times New Roman" w:hAnsi="Times New Roman" w:cs="Times New Roman"/>
                <w:sz w:val="20"/>
              </w:rPr>
              <w:t xml:space="preserve"> (идентификация школ)</w:t>
            </w:r>
          </w:p>
        </w:tc>
        <w:tc>
          <w:tcPr>
            <w:tcW w:w="2126" w:type="dxa"/>
          </w:tcPr>
          <w:p w:rsidR="00CA2AAE" w:rsidRPr="00861F5A" w:rsidRDefault="002E5BC0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Оценка актуальной информации об образовательных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результатах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обучающихся по основным образовательным программам как основы принятия управленческих решений, ориентированных на развитие системы образования и повышения его качества</w:t>
            </w:r>
          </w:p>
        </w:tc>
        <w:tc>
          <w:tcPr>
            <w:tcW w:w="1843" w:type="dxa"/>
          </w:tcPr>
          <w:p w:rsidR="00CA2AAE" w:rsidRPr="00861F5A" w:rsidRDefault="002E5BC0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Анализ показателей образовательных результатов за последние 3 года, идентификация и система поддержки школ с низкими образовательными результат</w:t>
            </w:r>
            <w:r w:rsidR="001D55F4" w:rsidRPr="00861F5A">
              <w:rPr>
                <w:rFonts w:ascii="Times New Roman" w:hAnsi="Times New Roman" w:cs="Times New Roman"/>
                <w:sz w:val="20"/>
              </w:rPr>
              <w:t>а</w:t>
            </w:r>
            <w:r w:rsidRPr="00861F5A">
              <w:rPr>
                <w:rFonts w:ascii="Times New Roman" w:hAnsi="Times New Roman" w:cs="Times New Roman"/>
                <w:sz w:val="20"/>
              </w:rPr>
              <w:t>ми</w:t>
            </w:r>
          </w:p>
        </w:tc>
        <w:tc>
          <w:tcPr>
            <w:tcW w:w="1843" w:type="dxa"/>
          </w:tcPr>
          <w:p w:rsidR="00CA2AAE" w:rsidRPr="00861F5A" w:rsidRDefault="002E5BC0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Информационная система</w:t>
            </w:r>
            <w:r w:rsidR="001D55F4"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F5A">
              <w:rPr>
                <w:rFonts w:ascii="Times New Roman" w:hAnsi="Times New Roman" w:cs="Times New Roman"/>
                <w:sz w:val="20"/>
              </w:rPr>
              <w:t>-</w:t>
            </w:r>
            <w:r w:rsidR="001D55F4"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программный комплекс « </w:t>
            </w:r>
            <w:r w:rsidRPr="00861F5A">
              <w:rPr>
                <w:rFonts w:ascii="Times New Roman" w:hAnsi="Times New Roman" w:cs="Times New Roman"/>
                <w:sz w:val="20"/>
                <w:lang w:val="en-US"/>
              </w:rPr>
              <w:t>ABBYY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D55F4" w:rsidRPr="00861F5A">
              <w:rPr>
                <w:rFonts w:ascii="Times New Roman" w:hAnsi="Times New Roman" w:cs="Times New Roman"/>
                <w:sz w:val="20"/>
              </w:rPr>
              <w:t xml:space="preserve"> мониторинг 4.0 Специальный комплекс.</w:t>
            </w:r>
          </w:p>
        </w:tc>
        <w:tc>
          <w:tcPr>
            <w:tcW w:w="1701" w:type="dxa"/>
          </w:tcPr>
          <w:p w:rsidR="00AE4996" w:rsidRPr="00861F5A" w:rsidRDefault="001D55F4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E4996" w:rsidRPr="00861F5A" w:rsidRDefault="00AE4996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4996" w:rsidRPr="00861F5A" w:rsidRDefault="00AE4996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Школа-куратор </w:t>
            </w:r>
          </w:p>
          <w:p w:rsidR="00AE4996" w:rsidRPr="00861F5A" w:rsidRDefault="00AE4996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1D55F4" w:rsidRPr="00861F5A" w:rsidRDefault="001D55F4" w:rsidP="001D55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AAE" w:rsidRPr="00861F5A" w:rsidRDefault="00CA2AAE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A2AAE" w:rsidRPr="00861F5A" w:rsidRDefault="001D55F4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30.11.2024</w:t>
            </w:r>
          </w:p>
        </w:tc>
        <w:tc>
          <w:tcPr>
            <w:tcW w:w="1701" w:type="dxa"/>
          </w:tcPr>
          <w:p w:rsidR="00CA2AAE" w:rsidRPr="00861F5A" w:rsidRDefault="001D55F4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образования»</w:t>
            </w:r>
          </w:p>
        </w:tc>
        <w:tc>
          <w:tcPr>
            <w:tcW w:w="2066" w:type="dxa"/>
          </w:tcPr>
          <w:p w:rsidR="00CA2AAE" w:rsidRPr="00861F5A" w:rsidRDefault="001D55F4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региональном мониторинге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</w:tr>
      <w:tr w:rsidR="00CA2AAE" w:rsidRPr="00861F5A" w:rsidTr="00861F5A">
        <w:tc>
          <w:tcPr>
            <w:tcW w:w="567" w:type="dxa"/>
          </w:tcPr>
          <w:p w:rsidR="00CA2AAE" w:rsidRPr="00861F5A" w:rsidRDefault="00DE07D0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CA2AAE" w:rsidRPr="00861F5A" w:rsidRDefault="00DE07D0" w:rsidP="00DE07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методических совещаниях по вопросам организации и реализации адресной методической помощи школам с низкими образовательными результатами</w:t>
            </w:r>
          </w:p>
        </w:tc>
        <w:tc>
          <w:tcPr>
            <w:tcW w:w="2126" w:type="dxa"/>
          </w:tcPr>
          <w:p w:rsidR="00CA2AAE" w:rsidRPr="00861F5A" w:rsidRDefault="00DE07D0" w:rsidP="00DE07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Информационное и организационно-методическое сопровождение школ с низкими образовательными результатами </w:t>
            </w:r>
          </w:p>
        </w:tc>
        <w:tc>
          <w:tcPr>
            <w:tcW w:w="1843" w:type="dxa"/>
          </w:tcPr>
          <w:p w:rsidR="00CA2AAE" w:rsidRPr="00861F5A" w:rsidRDefault="00DE07D0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Решение вопросов организации и реализации проекта адресной методической помощи, консультирование участников проекта</w:t>
            </w:r>
          </w:p>
        </w:tc>
        <w:tc>
          <w:tcPr>
            <w:tcW w:w="1843" w:type="dxa"/>
          </w:tcPr>
          <w:p w:rsidR="00CA2AAE" w:rsidRPr="00861F5A" w:rsidRDefault="00DE07D0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1701" w:type="dxa"/>
          </w:tcPr>
          <w:p w:rsidR="00CA2AAE" w:rsidRPr="00861F5A" w:rsidRDefault="00DE07D0" w:rsidP="00AE4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Муниципальны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>й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координатор, куратор, управленческ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>ая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команд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>а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школ</w:t>
            </w:r>
            <w:r w:rsidR="00AE4996" w:rsidRPr="00861F5A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1418" w:type="dxa"/>
          </w:tcPr>
          <w:p w:rsidR="00CA2AAE" w:rsidRPr="00861F5A" w:rsidRDefault="00AB68F2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 графиком</w:t>
            </w:r>
          </w:p>
        </w:tc>
        <w:tc>
          <w:tcPr>
            <w:tcW w:w="1701" w:type="dxa"/>
          </w:tcPr>
          <w:p w:rsidR="00CA2AAE" w:rsidRPr="00861F5A" w:rsidRDefault="00AB68F2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2066" w:type="dxa"/>
          </w:tcPr>
          <w:p w:rsidR="00CA2AAE" w:rsidRPr="00861F5A" w:rsidRDefault="00AB68F2" w:rsidP="00AB68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муниципального координатора и  куратора, руководителя и управленческой команды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</w:tr>
      <w:tr w:rsidR="00CA2AAE" w:rsidRPr="00861F5A" w:rsidTr="00861F5A">
        <w:tc>
          <w:tcPr>
            <w:tcW w:w="567" w:type="dxa"/>
          </w:tcPr>
          <w:p w:rsidR="00CA2AAE" w:rsidRPr="00861F5A" w:rsidRDefault="00114A8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</w:tcPr>
          <w:p w:rsidR="00CA2AAE" w:rsidRPr="00861F5A" w:rsidRDefault="00114A83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Повышение квалификации управленческих и педагогических работников по дополнительным программам повышения квалификации</w:t>
            </w:r>
          </w:p>
        </w:tc>
        <w:tc>
          <w:tcPr>
            <w:tcW w:w="2126" w:type="dxa"/>
          </w:tcPr>
          <w:p w:rsidR="00CA2AAE" w:rsidRPr="00861F5A" w:rsidRDefault="00114A83" w:rsidP="00114A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Совершенствование профессиональных компетенций руководителей и педагогов школы</w:t>
            </w:r>
          </w:p>
        </w:tc>
        <w:tc>
          <w:tcPr>
            <w:tcW w:w="1843" w:type="dxa"/>
          </w:tcPr>
          <w:p w:rsidR="00CA2AAE" w:rsidRPr="00861F5A" w:rsidRDefault="00114A8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Обучение команды школы на курсах повышения квалификации по вопросам управления качеством образования</w:t>
            </w:r>
          </w:p>
        </w:tc>
        <w:tc>
          <w:tcPr>
            <w:tcW w:w="1843" w:type="dxa"/>
          </w:tcPr>
          <w:p w:rsidR="00CA2AAE" w:rsidRPr="00861F5A" w:rsidRDefault="00114A8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1701" w:type="dxa"/>
          </w:tcPr>
          <w:p w:rsidR="00CA2AAE" w:rsidRPr="00861F5A" w:rsidRDefault="00114A83" w:rsidP="00114A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Управленческая команда школы</w:t>
            </w:r>
            <w:r w:rsidR="00727C00" w:rsidRPr="00861F5A">
              <w:rPr>
                <w:rFonts w:ascii="Times New Roman" w:hAnsi="Times New Roman" w:cs="Times New Roman"/>
                <w:sz w:val="20"/>
              </w:rPr>
              <w:t xml:space="preserve">, получающей </w:t>
            </w:r>
            <w:proofErr w:type="spellStart"/>
            <w:r w:rsidR="00727C00" w:rsidRPr="00861F5A">
              <w:rPr>
                <w:rFonts w:ascii="Times New Roman" w:hAnsi="Times New Roman" w:cs="Times New Roman"/>
                <w:sz w:val="20"/>
              </w:rPr>
              <w:t>подднржку</w:t>
            </w:r>
            <w:proofErr w:type="spellEnd"/>
          </w:p>
        </w:tc>
        <w:tc>
          <w:tcPr>
            <w:tcW w:w="1418" w:type="dxa"/>
          </w:tcPr>
          <w:p w:rsidR="00CA2AAE" w:rsidRPr="00861F5A" w:rsidRDefault="00114A83" w:rsidP="00114A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 планом курсовой подготовки</w:t>
            </w:r>
          </w:p>
        </w:tc>
        <w:tc>
          <w:tcPr>
            <w:tcW w:w="1701" w:type="dxa"/>
          </w:tcPr>
          <w:p w:rsidR="00CA2AAE" w:rsidRPr="00861F5A" w:rsidRDefault="00114A8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2066" w:type="dxa"/>
          </w:tcPr>
          <w:p w:rsidR="00CA2AAE" w:rsidRPr="00861F5A" w:rsidRDefault="00EE08AA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Повышение квалификации на курсах ПК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</w:tcPr>
          <w:p w:rsidR="005B06D3" w:rsidRPr="00861F5A" w:rsidRDefault="005B06D3" w:rsidP="004E0A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Участие в районных методических мероприятиях (семинары, РМО, рабочие совещания, муниципальные педагогические конкурсы) </w:t>
            </w:r>
          </w:p>
        </w:tc>
        <w:tc>
          <w:tcPr>
            <w:tcW w:w="2126" w:type="dxa"/>
          </w:tcPr>
          <w:p w:rsidR="005B06D3" w:rsidRPr="00861F5A" w:rsidRDefault="005B06D3" w:rsidP="00BC56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Совершенствование профессиональных компетенций руководящих  и педагогических кадров школы</w:t>
            </w:r>
          </w:p>
        </w:tc>
        <w:tc>
          <w:tcPr>
            <w:tcW w:w="1843" w:type="dxa"/>
          </w:tcPr>
          <w:p w:rsidR="005B06D3" w:rsidRPr="00861F5A" w:rsidRDefault="005B06D3" w:rsidP="00BC56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Повышение квалификации. Обмен лучшими педагогическими практиками </w:t>
            </w:r>
          </w:p>
        </w:tc>
        <w:tc>
          <w:tcPr>
            <w:tcW w:w="1843" w:type="dxa"/>
          </w:tcPr>
          <w:p w:rsidR="005B06D3" w:rsidRPr="00861F5A" w:rsidRDefault="005B06D3" w:rsidP="007920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 планом методических мероприятий на 2024 год</w:t>
            </w:r>
          </w:p>
        </w:tc>
        <w:tc>
          <w:tcPr>
            <w:tcW w:w="1701" w:type="dxa"/>
          </w:tcPr>
          <w:p w:rsidR="005B06D3" w:rsidRPr="00861F5A" w:rsidRDefault="005B06D3" w:rsidP="00932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5B06D3" w:rsidP="00E87C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100% участия образовательных учреждений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Районный семинар – практикум «Организация работы с одаренными детьми в учреждениях дополнительного образования в современных условиях».</w:t>
            </w:r>
          </w:p>
        </w:tc>
        <w:tc>
          <w:tcPr>
            <w:tcW w:w="2126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Система работы с одаренными детьми в ОУ</w:t>
            </w:r>
          </w:p>
        </w:tc>
        <w:tc>
          <w:tcPr>
            <w:tcW w:w="1843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Представление опыта работы с одаренными детьми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Март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профессиональных компетенций педагогических работников образовательных  учреждений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14.2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Районный семинар </w:t>
            </w:r>
            <w:r w:rsidRPr="00861F5A">
              <w:rPr>
                <w:rFonts w:ascii="Times New Roman" w:hAnsi="Times New Roman"/>
                <w:color w:val="000000"/>
                <w:sz w:val="20"/>
              </w:rPr>
              <w:t>«Практика проведения образовательных экспедиций».</w:t>
            </w:r>
          </w:p>
        </w:tc>
        <w:tc>
          <w:tcPr>
            <w:tcW w:w="2126" w:type="dxa"/>
          </w:tcPr>
          <w:p w:rsidR="005B06D3" w:rsidRPr="00861F5A" w:rsidRDefault="005B06D3" w:rsidP="005B06D3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Развитие инновационной деятельности педагогов в ОУ</w:t>
            </w:r>
          </w:p>
        </w:tc>
        <w:tc>
          <w:tcPr>
            <w:tcW w:w="1843" w:type="dxa"/>
          </w:tcPr>
          <w:p w:rsidR="005B06D3" w:rsidRPr="00861F5A" w:rsidRDefault="005B06D3" w:rsidP="00DB3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Представ</w:t>
            </w:r>
            <w:r w:rsidR="00DB34AF" w:rsidRPr="00861F5A">
              <w:rPr>
                <w:rFonts w:ascii="Times New Roman" w:hAnsi="Times New Roman"/>
                <w:sz w:val="20"/>
              </w:rPr>
              <w:t xml:space="preserve">ление </w:t>
            </w:r>
            <w:r w:rsidRPr="00861F5A">
              <w:rPr>
                <w:rFonts w:ascii="Times New Roman" w:hAnsi="Times New Roman"/>
                <w:sz w:val="20"/>
              </w:rPr>
              <w:t xml:space="preserve"> опыт</w:t>
            </w:r>
            <w:r w:rsidR="00DB34AF" w:rsidRPr="00861F5A">
              <w:rPr>
                <w:rFonts w:ascii="Times New Roman" w:hAnsi="Times New Roman"/>
                <w:sz w:val="20"/>
              </w:rPr>
              <w:t>а</w:t>
            </w:r>
            <w:r w:rsidRPr="00861F5A">
              <w:rPr>
                <w:rFonts w:ascii="Times New Roman" w:hAnsi="Times New Roman"/>
                <w:sz w:val="20"/>
              </w:rPr>
              <w:t xml:space="preserve"> реализации инновационного проекта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14 марта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Обмен эффективными практиками по разработке и реализации инновационных образовательных проектов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14.3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Заседание РМО ОО. «Профилактика  </w:t>
            </w:r>
            <w:proofErr w:type="gramStart"/>
            <w:r w:rsidRPr="00861F5A">
              <w:rPr>
                <w:rFonts w:ascii="Times New Roman" w:hAnsi="Times New Roman"/>
                <w:sz w:val="20"/>
              </w:rPr>
              <w:t>школьной</w:t>
            </w:r>
            <w:proofErr w:type="gramEnd"/>
            <w:r w:rsidRPr="00861F5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61F5A">
              <w:rPr>
                <w:rFonts w:ascii="Times New Roman" w:hAnsi="Times New Roman"/>
                <w:sz w:val="20"/>
              </w:rPr>
              <w:t>неуспешности</w:t>
            </w:r>
            <w:proofErr w:type="spellEnd"/>
            <w:r w:rsidRPr="00861F5A">
              <w:rPr>
                <w:rFonts w:ascii="Times New Roman" w:hAnsi="Times New Roman"/>
                <w:sz w:val="20"/>
              </w:rPr>
              <w:t xml:space="preserve"> как условие повышения образовательных результатов обучающихся»</w:t>
            </w:r>
          </w:p>
        </w:tc>
        <w:tc>
          <w:tcPr>
            <w:tcW w:w="2126" w:type="dxa"/>
          </w:tcPr>
          <w:p w:rsidR="005B06D3" w:rsidRPr="00861F5A" w:rsidRDefault="005B06D3" w:rsidP="00DB34AF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Создание </w:t>
            </w:r>
            <w:r w:rsidR="00DB34AF" w:rsidRPr="00861F5A">
              <w:rPr>
                <w:rFonts w:ascii="Times New Roman" w:hAnsi="Times New Roman"/>
                <w:sz w:val="20"/>
              </w:rPr>
              <w:t>комфортной образовательной среды в ОУ</w:t>
            </w:r>
          </w:p>
        </w:tc>
        <w:tc>
          <w:tcPr>
            <w:tcW w:w="1843" w:type="dxa"/>
          </w:tcPr>
          <w:p w:rsidR="005B06D3" w:rsidRPr="00861F5A" w:rsidRDefault="00DB34AF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Выявление и преодоление рисков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школьной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неуспешности</w:t>
            </w:r>
            <w:proofErr w:type="spellEnd"/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Март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Обмен опытом по вопросам повышения образовательных результатов обучающихся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14.4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Районный семинар по теме: «Деятельность образовательных организаций по формированию экологической культуры обучающихся».</w:t>
            </w:r>
          </w:p>
        </w:tc>
        <w:tc>
          <w:tcPr>
            <w:tcW w:w="2126" w:type="dxa"/>
          </w:tcPr>
          <w:p w:rsidR="005B06D3" w:rsidRPr="00861F5A" w:rsidRDefault="00DB34AF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Формированию экологической культуры </w:t>
            </w:r>
            <w:proofErr w:type="gramStart"/>
            <w:r w:rsidRPr="00861F5A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B06D3" w:rsidRPr="00861F5A" w:rsidRDefault="00DB34AF" w:rsidP="00727C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Представление опыта </w:t>
            </w:r>
            <w:r w:rsidR="00727C00" w:rsidRPr="00861F5A">
              <w:rPr>
                <w:rFonts w:ascii="Times New Roman" w:hAnsi="Times New Roman" w:cs="Times New Roman"/>
                <w:sz w:val="20"/>
              </w:rPr>
              <w:t>по ф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ормированию экологической культуры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Апрель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Обмен эффективными практиками по разработке и реализации инновационных проектов в области 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экологической культуры обучающихся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14.5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Методическое совещание «Выполнение рекомендаций по обеспечению сопровождения и поддержки  педагогических работников в возрасте до 35 лет, в том числе со стажем работы до 3-х лет» </w:t>
            </w:r>
          </w:p>
        </w:tc>
        <w:tc>
          <w:tcPr>
            <w:tcW w:w="2126" w:type="dxa"/>
          </w:tcPr>
          <w:p w:rsidR="005B06D3" w:rsidRPr="00861F5A" w:rsidRDefault="00DB34AF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Реализация системы  (целевой модели) наставничества в ОУ</w:t>
            </w:r>
          </w:p>
        </w:tc>
        <w:tc>
          <w:tcPr>
            <w:tcW w:w="1843" w:type="dxa"/>
          </w:tcPr>
          <w:p w:rsidR="005B06D3" w:rsidRPr="00861F5A" w:rsidRDefault="00DB34AF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Актуализация и наполнение разделов по наставничеству на сайтах образовательных учреждений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Апрель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727C00" w:rsidP="00727C00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Р</w:t>
            </w:r>
            <w:r w:rsidR="00DB34AF" w:rsidRPr="00861F5A">
              <w:rPr>
                <w:rFonts w:ascii="Times New Roman" w:hAnsi="Times New Roman" w:cs="Times New Roman"/>
                <w:spacing w:val="-8"/>
                <w:sz w:val="20"/>
              </w:rPr>
              <w:t>аздел</w:t>
            </w: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ы</w:t>
            </w:r>
            <w:r w:rsidR="00DB34AF"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 сайтов  по наставничеству ОУ соответствуют требованиям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14.6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Заседание РМО ОО.</w:t>
            </w:r>
          </w:p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«Профориентация школьников как эффективное средство повышения мотивации к обучению»</w:t>
            </w:r>
          </w:p>
        </w:tc>
        <w:tc>
          <w:tcPr>
            <w:tcW w:w="2126" w:type="dxa"/>
          </w:tcPr>
          <w:p w:rsidR="005B06D3" w:rsidRPr="00861F5A" w:rsidRDefault="00DB34AF" w:rsidP="00DB34AF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pacing w:val="-8"/>
                <w:sz w:val="20"/>
              </w:rPr>
              <w:t>Повышение образовательных результатов обучающихся</w:t>
            </w:r>
          </w:p>
        </w:tc>
        <w:tc>
          <w:tcPr>
            <w:tcW w:w="1843" w:type="dxa"/>
          </w:tcPr>
          <w:p w:rsidR="005B06D3" w:rsidRPr="00861F5A" w:rsidRDefault="00DB34AF" w:rsidP="00DB3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Обмен эффективными практиками </w:t>
            </w:r>
            <w:r w:rsidRPr="00861F5A">
              <w:rPr>
                <w:rFonts w:ascii="Times New Roman" w:hAnsi="Times New Roman" w:cs="Times New Roman"/>
                <w:sz w:val="20"/>
              </w:rPr>
              <w:t>повышения мотивации к обучению</w:t>
            </w: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Май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DB34AF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100%  представителей от ОУ 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14.7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Заседание РМО ОО. </w:t>
            </w:r>
          </w:p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«Система оценивания в условиях введения обновленных ФГОС и ФОП».</w:t>
            </w:r>
          </w:p>
        </w:tc>
        <w:tc>
          <w:tcPr>
            <w:tcW w:w="2126" w:type="dxa"/>
          </w:tcPr>
          <w:p w:rsidR="005B06D3" w:rsidRPr="00861F5A" w:rsidRDefault="00DB34AF" w:rsidP="00FD2975">
            <w:pPr>
              <w:pStyle w:val="a4"/>
              <w:ind w:right="-108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Повышение качества образования</w:t>
            </w:r>
          </w:p>
        </w:tc>
        <w:tc>
          <w:tcPr>
            <w:tcW w:w="1843" w:type="dxa"/>
          </w:tcPr>
          <w:p w:rsidR="005B06D3" w:rsidRPr="00861F5A" w:rsidRDefault="00DB34AF" w:rsidP="00DB3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Опыт применения системы оценивания в условиях введения обновленных ФГОС и ФОП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ind w:right="-108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Сентябрь 2024г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3A51C4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100%  представителей от ОУ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14.8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Районный семинар «Внутренняя система оценки качества образования в общеобразовательных организациях».</w:t>
            </w:r>
          </w:p>
        </w:tc>
        <w:tc>
          <w:tcPr>
            <w:tcW w:w="2126" w:type="dxa"/>
          </w:tcPr>
          <w:p w:rsidR="005B06D3" w:rsidRPr="00861F5A" w:rsidRDefault="003A51C4" w:rsidP="00FD29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Повышение качества образования</w:t>
            </w:r>
          </w:p>
        </w:tc>
        <w:tc>
          <w:tcPr>
            <w:tcW w:w="1843" w:type="dxa"/>
          </w:tcPr>
          <w:p w:rsidR="005B06D3" w:rsidRPr="00861F5A" w:rsidRDefault="003A51C4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профессиональных компетенций педагогических работников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Ноябрь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3A51C4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100%  представителей от ОУ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14.9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Заседание РМО ОО. </w:t>
            </w:r>
          </w:p>
          <w:p w:rsidR="005B06D3" w:rsidRPr="00861F5A" w:rsidRDefault="005B06D3" w:rsidP="00FD297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«Реализация программ внеурочной </w:t>
            </w:r>
            <w:proofErr w:type="gramStart"/>
            <w:r w:rsidRPr="00861F5A">
              <w:rPr>
                <w:rFonts w:ascii="Times New Roman" w:hAnsi="Times New Roman"/>
                <w:sz w:val="20"/>
              </w:rPr>
              <w:t>деятельности</w:t>
            </w:r>
            <w:proofErr w:type="gramEnd"/>
            <w:r w:rsidRPr="00861F5A">
              <w:rPr>
                <w:rFonts w:ascii="Times New Roman" w:hAnsi="Times New Roman"/>
                <w:sz w:val="20"/>
              </w:rPr>
              <w:t xml:space="preserve"> в условиях введения обновленных ФГОС: достижения и проблемы».</w:t>
            </w:r>
          </w:p>
        </w:tc>
        <w:tc>
          <w:tcPr>
            <w:tcW w:w="2126" w:type="dxa"/>
          </w:tcPr>
          <w:p w:rsidR="005B06D3" w:rsidRPr="00861F5A" w:rsidRDefault="003A51C4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Повышение качества образования</w:t>
            </w:r>
          </w:p>
        </w:tc>
        <w:tc>
          <w:tcPr>
            <w:tcW w:w="1843" w:type="dxa"/>
          </w:tcPr>
          <w:p w:rsidR="005B06D3" w:rsidRPr="00861F5A" w:rsidRDefault="003A51C4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Обмен опытом по вопросам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реализация программ внеурочной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деятельности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в условиях введения обновленных ФГОС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Ноябрь 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3A51C4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100%  представителей от ОУ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Фестиваль видеороликов образовательных организаций по теме:  «Достижения в образовании». </w:t>
            </w:r>
          </w:p>
        </w:tc>
        <w:tc>
          <w:tcPr>
            <w:tcW w:w="2126" w:type="dxa"/>
          </w:tcPr>
          <w:p w:rsidR="005B06D3" w:rsidRPr="00861F5A" w:rsidRDefault="003A51C4" w:rsidP="003A51C4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Представление  общественности достижений  обучающихся и педагогического коллектива</w:t>
            </w:r>
          </w:p>
        </w:tc>
        <w:tc>
          <w:tcPr>
            <w:tcW w:w="1843" w:type="dxa"/>
          </w:tcPr>
          <w:p w:rsidR="005B06D3" w:rsidRPr="00861F5A" w:rsidRDefault="003A51C4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Представление достижений  обучающихся и педагогов</w:t>
            </w:r>
            <w:proofErr w:type="gramStart"/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 ,</w:t>
            </w:r>
            <w:proofErr w:type="gramEnd"/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 xml:space="preserve">  положительные изменения  в образовательных учреждениях  района за  учебный год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15 апреля-15 мая 2024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3A51C4" w:rsidP="003A51C4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100%  участие  ОУ</w:t>
            </w:r>
          </w:p>
        </w:tc>
      </w:tr>
      <w:tr w:rsidR="005B06D3" w:rsidRPr="00861F5A" w:rsidTr="00861F5A">
        <w:tc>
          <w:tcPr>
            <w:tcW w:w="567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14.11</w:t>
            </w:r>
          </w:p>
        </w:tc>
        <w:tc>
          <w:tcPr>
            <w:tcW w:w="2410" w:type="dxa"/>
          </w:tcPr>
          <w:p w:rsidR="005B06D3" w:rsidRPr="00861F5A" w:rsidRDefault="005B06D3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Районный Конкурс методических разработок «Инновационные формы взаимодействия образовательной организации с семьями обучающихся»</w:t>
            </w:r>
          </w:p>
        </w:tc>
        <w:tc>
          <w:tcPr>
            <w:tcW w:w="2126" w:type="dxa"/>
          </w:tcPr>
          <w:p w:rsidR="005B06D3" w:rsidRPr="00861F5A" w:rsidRDefault="006F7501" w:rsidP="006F7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Представление</w:t>
            </w:r>
            <w:r w:rsidRPr="00861F5A">
              <w:rPr>
                <w:rFonts w:ascii="Times New Roman" w:hAnsi="Times New Roman" w:cs="Times New Roman"/>
                <w:sz w:val="20"/>
              </w:rPr>
              <w:t xml:space="preserve"> инновационных форм взаимодействия образовательной организации с семьями обучающихся</w:t>
            </w:r>
          </w:p>
        </w:tc>
        <w:tc>
          <w:tcPr>
            <w:tcW w:w="1843" w:type="dxa"/>
          </w:tcPr>
          <w:p w:rsidR="005B06D3" w:rsidRPr="00861F5A" w:rsidRDefault="006F7501" w:rsidP="006F7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Обмен лучшими  педагогическими практиками</w:t>
            </w:r>
          </w:p>
        </w:tc>
        <w:tc>
          <w:tcPr>
            <w:tcW w:w="1843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Руководители и педагогические работники образовательных учреждений</w:t>
            </w:r>
          </w:p>
        </w:tc>
        <w:tc>
          <w:tcPr>
            <w:tcW w:w="1418" w:type="dxa"/>
          </w:tcPr>
          <w:p w:rsidR="005B06D3" w:rsidRPr="00861F5A" w:rsidRDefault="005B06D3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Апрель 2024 года</w:t>
            </w:r>
          </w:p>
        </w:tc>
        <w:tc>
          <w:tcPr>
            <w:tcW w:w="1701" w:type="dxa"/>
          </w:tcPr>
          <w:p w:rsidR="005B06D3" w:rsidRPr="00861F5A" w:rsidRDefault="005B06D3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5B06D3" w:rsidRPr="00861F5A" w:rsidRDefault="006F7501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100%  участие  ОУ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14.12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  <w:u w:val="single"/>
              </w:rPr>
              <w:t>Муниципальный конкурс лучших практик в сфере образования «Педагогический потенциал Березовского района</w:t>
            </w:r>
            <w:r w:rsidRPr="00861F5A">
              <w:rPr>
                <w:rFonts w:ascii="Times New Roman" w:hAnsi="Times New Roman"/>
                <w:sz w:val="20"/>
              </w:rPr>
              <w:t>» (6 номинаций):</w:t>
            </w:r>
          </w:p>
        </w:tc>
        <w:tc>
          <w:tcPr>
            <w:tcW w:w="2126" w:type="dxa"/>
          </w:tcPr>
          <w:p w:rsidR="00FD2975" w:rsidRPr="00861F5A" w:rsidRDefault="006F7501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pacing w:val="-8"/>
                <w:sz w:val="20"/>
              </w:rPr>
              <w:t>Представление лучших педагогических практик, обмен опытом, повышение профессионального мастерства  педагогов</w:t>
            </w:r>
          </w:p>
        </w:tc>
        <w:tc>
          <w:tcPr>
            <w:tcW w:w="1843" w:type="dxa"/>
          </w:tcPr>
          <w:p w:rsidR="00FD2975" w:rsidRPr="00861F5A" w:rsidRDefault="006F7501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Представление опыта по разным направлениям педагогической деятельности</w:t>
            </w:r>
          </w:p>
        </w:tc>
        <w:tc>
          <w:tcPr>
            <w:tcW w:w="1843" w:type="dxa"/>
          </w:tcPr>
          <w:p w:rsidR="00FD2975" w:rsidRPr="00861F5A" w:rsidRDefault="006F7501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</w:t>
            </w:r>
          </w:p>
        </w:tc>
        <w:tc>
          <w:tcPr>
            <w:tcW w:w="1701" w:type="dxa"/>
          </w:tcPr>
          <w:p w:rsidR="00FD2975" w:rsidRPr="00861F5A" w:rsidRDefault="006F7501" w:rsidP="006F75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Педагогические работники  учреждений дошкольного, общего и дополнительного образования</w:t>
            </w:r>
          </w:p>
        </w:tc>
        <w:tc>
          <w:tcPr>
            <w:tcW w:w="1418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март-октябрь 2024</w:t>
            </w:r>
          </w:p>
        </w:tc>
        <w:tc>
          <w:tcPr>
            <w:tcW w:w="1701" w:type="dxa"/>
          </w:tcPr>
          <w:p w:rsidR="00FD2975" w:rsidRPr="00861F5A" w:rsidRDefault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FD2975" w:rsidRPr="00861F5A" w:rsidRDefault="006F7501" w:rsidP="00FD2975">
            <w:pPr>
              <w:rPr>
                <w:rFonts w:ascii="Times New Roman" w:hAnsi="Times New Roman" w:cs="Times New Roman"/>
                <w:spacing w:val="-8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Участие педагогических работников  учреждений дошкольного, общего и дополнительного образования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14.13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1.«Лучшие практики инклюзивного образования в образовательном учреждении»</w:t>
            </w:r>
          </w:p>
        </w:tc>
        <w:tc>
          <w:tcPr>
            <w:tcW w:w="2126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март 2024</w:t>
            </w:r>
          </w:p>
        </w:tc>
        <w:tc>
          <w:tcPr>
            <w:tcW w:w="1701" w:type="dxa"/>
          </w:tcPr>
          <w:p w:rsidR="00FD2975" w:rsidRPr="00861F5A" w:rsidRDefault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FD2975" w:rsidRPr="00861F5A" w:rsidRDefault="00B35928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профессионального мастерства  педагогов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14.14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2. «Лучшие практики в дополнительном образовании»</w:t>
            </w:r>
          </w:p>
        </w:tc>
        <w:tc>
          <w:tcPr>
            <w:tcW w:w="2126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2975" w:rsidRPr="00861F5A" w:rsidRDefault="00FD2975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Май 2024 </w:t>
            </w:r>
          </w:p>
        </w:tc>
        <w:tc>
          <w:tcPr>
            <w:tcW w:w="1701" w:type="dxa"/>
          </w:tcPr>
          <w:p w:rsidR="00FD2975" w:rsidRPr="00861F5A" w:rsidRDefault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FD2975" w:rsidRPr="00861F5A" w:rsidRDefault="00B35928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</w:t>
            </w:r>
            <w:r w:rsidR="00FD2975" w:rsidRPr="00861F5A">
              <w:rPr>
                <w:rFonts w:ascii="Times New Roman" w:hAnsi="Times New Roman" w:cs="Times New Roman"/>
                <w:spacing w:val="-8"/>
                <w:sz w:val="20"/>
              </w:rPr>
              <w:t>овышение профессионального мастерства  педагогов</w:t>
            </w:r>
          </w:p>
        </w:tc>
      </w:tr>
      <w:tr w:rsidR="00B35928" w:rsidRPr="00861F5A" w:rsidTr="00861F5A">
        <w:tc>
          <w:tcPr>
            <w:tcW w:w="567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14.15</w:t>
            </w:r>
          </w:p>
        </w:tc>
        <w:tc>
          <w:tcPr>
            <w:tcW w:w="2410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3.«Лучшие практики в общем образовании»</w:t>
            </w:r>
          </w:p>
        </w:tc>
        <w:tc>
          <w:tcPr>
            <w:tcW w:w="2126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октябрь 2024</w:t>
            </w:r>
          </w:p>
        </w:tc>
        <w:tc>
          <w:tcPr>
            <w:tcW w:w="1701" w:type="dxa"/>
          </w:tcPr>
          <w:p w:rsidR="00B35928" w:rsidRPr="00861F5A" w:rsidRDefault="00B35928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B35928" w:rsidRPr="00861F5A" w:rsidRDefault="00B35928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профессионального мастерства  педагогов</w:t>
            </w:r>
          </w:p>
        </w:tc>
      </w:tr>
      <w:tr w:rsidR="00B35928" w:rsidRPr="00861F5A" w:rsidTr="00861F5A">
        <w:tc>
          <w:tcPr>
            <w:tcW w:w="567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14.16</w:t>
            </w:r>
          </w:p>
        </w:tc>
        <w:tc>
          <w:tcPr>
            <w:tcW w:w="2410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4.«Лучшие практики использования оборудования центров «Точка роста» в образовательном процессе»</w:t>
            </w:r>
          </w:p>
        </w:tc>
        <w:tc>
          <w:tcPr>
            <w:tcW w:w="2126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ноябрь 2024</w:t>
            </w:r>
          </w:p>
        </w:tc>
        <w:tc>
          <w:tcPr>
            <w:tcW w:w="1701" w:type="dxa"/>
          </w:tcPr>
          <w:p w:rsidR="00B35928" w:rsidRPr="00861F5A" w:rsidRDefault="00B35928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B35928" w:rsidRPr="00861F5A" w:rsidRDefault="00B35928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профессионального мастерства  педагогов</w:t>
            </w:r>
          </w:p>
        </w:tc>
      </w:tr>
      <w:tr w:rsidR="00B35928" w:rsidRPr="00861F5A" w:rsidTr="00861F5A">
        <w:tc>
          <w:tcPr>
            <w:tcW w:w="567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14.17</w:t>
            </w:r>
          </w:p>
        </w:tc>
        <w:tc>
          <w:tcPr>
            <w:tcW w:w="2410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5.«Лучшие практики организации образовательной деятельности с применением дистанционного обучения».</w:t>
            </w:r>
          </w:p>
        </w:tc>
        <w:tc>
          <w:tcPr>
            <w:tcW w:w="2126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ноябрь 2024</w:t>
            </w:r>
          </w:p>
        </w:tc>
        <w:tc>
          <w:tcPr>
            <w:tcW w:w="1701" w:type="dxa"/>
          </w:tcPr>
          <w:p w:rsidR="00B35928" w:rsidRPr="00861F5A" w:rsidRDefault="00B35928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B35928" w:rsidRPr="00861F5A" w:rsidRDefault="00B35928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профессионального мастерства  педагогов</w:t>
            </w:r>
          </w:p>
        </w:tc>
      </w:tr>
      <w:tr w:rsidR="00B35928" w:rsidRPr="00861F5A" w:rsidTr="00861F5A">
        <w:tc>
          <w:tcPr>
            <w:tcW w:w="567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14.28</w:t>
            </w:r>
          </w:p>
        </w:tc>
        <w:tc>
          <w:tcPr>
            <w:tcW w:w="2410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 xml:space="preserve">6.«Лучшие практики  системы оценки качества образования (ВСОКО) в образовательной организации» </w:t>
            </w:r>
          </w:p>
        </w:tc>
        <w:tc>
          <w:tcPr>
            <w:tcW w:w="2126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35928" w:rsidRPr="00861F5A" w:rsidRDefault="00B35928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35928" w:rsidRPr="00861F5A" w:rsidRDefault="00B35928" w:rsidP="00FD2975">
            <w:pPr>
              <w:pStyle w:val="a4"/>
              <w:rPr>
                <w:rFonts w:ascii="Times New Roman" w:hAnsi="Times New Roman"/>
                <w:sz w:val="20"/>
              </w:rPr>
            </w:pPr>
            <w:r w:rsidRPr="00861F5A">
              <w:rPr>
                <w:rFonts w:ascii="Times New Roman" w:hAnsi="Times New Roman"/>
                <w:sz w:val="20"/>
              </w:rPr>
              <w:t>декабрь 2024</w:t>
            </w:r>
          </w:p>
        </w:tc>
        <w:tc>
          <w:tcPr>
            <w:tcW w:w="1701" w:type="dxa"/>
          </w:tcPr>
          <w:p w:rsidR="00B35928" w:rsidRPr="00861F5A" w:rsidRDefault="00B35928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МАУ «Образовательный центр»</w:t>
            </w:r>
          </w:p>
        </w:tc>
        <w:tc>
          <w:tcPr>
            <w:tcW w:w="2066" w:type="dxa"/>
          </w:tcPr>
          <w:p w:rsidR="00B35928" w:rsidRPr="00861F5A" w:rsidRDefault="00B35928">
            <w:pPr>
              <w:rPr>
                <w:sz w:val="20"/>
              </w:rPr>
            </w:pPr>
            <w:r w:rsidRPr="00861F5A">
              <w:rPr>
                <w:rFonts w:ascii="Times New Roman" w:hAnsi="Times New Roman" w:cs="Times New Roman"/>
                <w:spacing w:val="-8"/>
                <w:sz w:val="20"/>
              </w:rPr>
              <w:t>Повышение профессионального мастерства  педагогов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исследовании компетенций учителей</w:t>
            </w:r>
          </w:p>
        </w:tc>
        <w:tc>
          <w:tcPr>
            <w:tcW w:w="2126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Оценка профессиональных компетенций работников образовательных организаций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Выявление профессиональных дефицитов педагогических работников, выстраивание индивидуальных образовательных маршрутов, направленных на устранение выявленных дефицитов (ИОМ)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Пункты проведения оценки (ППО) на базе образовательных организаций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 планом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2066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исследовании компетенций учителей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в конференции по итогам реализации проекта адресной методической помощи школам с низкими образовательными результатами в 2024 году</w:t>
            </w:r>
          </w:p>
        </w:tc>
        <w:tc>
          <w:tcPr>
            <w:tcW w:w="2126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Презентация результатов реализации проекта адресной методической помощи 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Познакомиться с положительным опытом школ с низкими образовательными результатами  по преодолению кризисной ситуации и переходу в эффективный режим функционирования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Школа-получающая поддержку 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Школа-куратор 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Хулимсунтская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 с кадетскими и 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мариинскими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классами»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29.11.2024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АУ «Институт развития образования</w:t>
            </w:r>
          </w:p>
        </w:tc>
        <w:tc>
          <w:tcPr>
            <w:tcW w:w="2066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Представление результатов деятельности по реализации проекта адресной методической помощи  руководителем школьной команды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 в 2024 году</w:t>
            </w:r>
          </w:p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Участие в федеральных проектах: внедрение в учебный процесс банка заданий для оценки функциональной грамотности обучающихся, разработанных ФГБНУ </w:t>
            </w:r>
          </w:p>
          <w:p w:rsidR="00FD2975" w:rsidRPr="00861F5A" w:rsidRDefault="00FD2975" w:rsidP="00FD2975">
            <w:pPr>
              <w:pStyle w:val="Default"/>
              <w:rPr>
                <w:color w:val="auto"/>
                <w:sz w:val="20"/>
                <w:szCs w:val="20"/>
              </w:rPr>
            </w:pPr>
            <w:r w:rsidRPr="00861F5A">
              <w:rPr>
                <w:color w:val="auto"/>
                <w:sz w:val="20"/>
                <w:szCs w:val="22"/>
              </w:rPr>
              <w:t xml:space="preserve">«Институт </w:t>
            </w:r>
            <w:proofErr w:type="gramStart"/>
            <w:r w:rsidRPr="00861F5A">
              <w:rPr>
                <w:color w:val="auto"/>
                <w:sz w:val="20"/>
                <w:szCs w:val="22"/>
              </w:rPr>
              <w:t>стратегии развития образования Российской академии образования</w:t>
            </w:r>
            <w:proofErr w:type="gramEnd"/>
            <w:r w:rsidRPr="00861F5A">
              <w:rPr>
                <w:color w:val="auto"/>
                <w:sz w:val="20"/>
                <w:szCs w:val="22"/>
              </w:rPr>
              <w:t xml:space="preserve">». Использование электронного банка заданий для оценки функциональной грамотности на портале </w:t>
            </w:r>
          </w:p>
          <w:p w:rsidR="00FD2975" w:rsidRPr="00861F5A" w:rsidRDefault="00FD2975" w:rsidP="00FD2975">
            <w:pPr>
              <w:pStyle w:val="Default"/>
              <w:rPr>
                <w:color w:val="auto"/>
                <w:sz w:val="20"/>
                <w:szCs w:val="20"/>
              </w:rPr>
            </w:pPr>
            <w:r w:rsidRPr="00861F5A">
              <w:rPr>
                <w:color w:val="auto"/>
                <w:sz w:val="20"/>
                <w:szCs w:val="22"/>
              </w:rPr>
              <w:t xml:space="preserve">«Институт </w:t>
            </w:r>
            <w:proofErr w:type="gramStart"/>
            <w:r w:rsidRPr="00861F5A">
              <w:rPr>
                <w:color w:val="auto"/>
                <w:sz w:val="20"/>
                <w:szCs w:val="22"/>
              </w:rPr>
              <w:t>стратегии развития образования Российской академии образования</w:t>
            </w:r>
            <w:proofErr w:type="gramEnd"/>
            <w:r w:rsidRPr="00861F5A">
              <w:rPr>
                <w:color w:val="auto"/>
                <w:sz w:val="20"/>
                <w:szCs w:val="22"/>
              </w:rPr>
              <w:t xml:space="preserve">». </w:t>
            </w:r>
          </w:p>
        </w:tc>
        <w:tc>
          <w:tcPr>
            <w:tcW w:w="2126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Повышение качества реализации основных образовательных программ начального общего, основного общего, среднего общего образования с применением современных педагогических технологий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различных 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1. Содействовать эффективному использованию современных информационных технологий в образовательных организациях </w:t>
            </w:r>
          </w:p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2. Создавать условий для развития педагогических основ использования современных информационных технологий в учебном процессе 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Сайт https://resh.edu.ru/ 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Педагогические работники </w:t>
            </w:r>
          </w:p>
        </w:tc>
        <w:tc>
          <w:tcPr>
            <w:tcW w:w="1418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30.06.2024 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АУ «Институт развития образования» </w:t>
            </w:r>
          </w:p>
        </w:tc>
        <w:tc>
          <w:tcPr>
            <w:tcW w:w="2066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</w:tr>
      <w:tr w:rsidR="00FD2975" w:rsidRPr="00861F5A" w:rsidTr="00861F5A">
        <w:tc>
          <w:tcPr>
            <w:tcW w:w="567" w:type="dxa"/>
          </w:tcPr>
          <w:p w:rsidR="00FD2975" w:rsidRPr="00861F5A" w:rsidRDefault="00FD2975" w:rsidP="00FD29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410" w:type="dxa"/>
          </w:tcPr>
          <w:p w:rsidR="00FD2975" w:rsidRPr="00861F5A" w:rsidRDefault="00FD2975" w:rsidP="00FD2975">
            <w:pPr>
              <w:pStyle w:val="Default"/>
              <w:rPr>
                <w:color w:val="auto"/>
                <w:sz w:val="20"/>
                <w:szCs w:val="20"/>
              </w:rPr>
            </w:pPr>
            <w:r w:rsidRPr="00861F5A">
              <w:rPr>
                <w:color w:val="auto"/>
                <w:sz w:val="20"/>
                <w:szCs w:val="22"/>
              </w:rPr>
              <w:t xml:space="preserve">Участие в других федеральных проектах: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proofErr w:type="gramStart"/>
            <w:r w:rsidRPr="00861F5A">
              <w:rPr>
                <w:color w:val="auto"/>
                <w:sz w:val="20"/>
                <w:szCs w:val="22"/>
              </w:rPr>
              <w:t xml:space="preserve">Сотрудничество с ООО </w:t>
            </w:r>
            <w:proofErr w:type="spellStart"/>
            <w:r w:rsidRPr="00861F5A">
              <w:rPr>
                <w:color w:val="auto"/>
                <w:sz w:val="20"/>
                <w:szCs w:val="22"/>
              </w:rPr>
              <w:t>ЯКласс</w:t>
            </w:r>
            <w:proofErr w:type="spellEnd"/>
            <w:r w:rsidRPr="00861F5A">
              <w:rPr>
                <w:color w:val="auto"/>
                <w:sz w:val="20"/>
                <w:szCs w:val="22"/>
              </w:rPr>
              <w:t xml:space="preserve"> по реализации комплекса мер поддержки ОО, вовлеченных в проект «Реализация адресной методической помощи школам, имеющим стабильно низкие образовательные результаты обучающихся или функционирующим в условиях рисков снижения образовательных результатов, в Ханты-Мансийском автономном округе – Югре в 2024 году»</w:t>
            </w:r>
            <w:proofErr w:type="gramEnd"/>
          </w:p>
        </w:tc>
        <w:tc>
          <w:tcPr>
            <w:tcW w:w="2126" w:type="dxa"/>
          </w:tcPr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Внедрение цифрового ресурса: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- как рабочего инструмента в педагогическую практику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учителя;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- как систему мониторинга качества обучения </w:t>
            </w:r>
          </w:p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для администрации школы 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1. Восполнять пробелы в знаниях обучающихся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2. Закрепление текущего материала в современном формате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3. Дополнительный инструмент подготовки к оценочным процедурам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4. Индивидуализация обучения </w:t>
            </w:r>
          </w:p>
        </w:tc>
        <w:tc>
          <w:tcPr>
            <w:tcW w:w="1843" w:type="dxa"/>
          </w:tcPr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r w:rsidRPr="00861F5A">
              <w:rPr>
                <w:sz w:val="20"/>
                <w:szCs w:val="22"/>
              </w:rPr>
              <w:t xml:space="preserve">Сайт https://educont.ru/ </w:t>
            </w:r>
          </w:p>
          <w:p w:rsidR="00FD2975" w:rsidRPr="00861F5A" w:rsidRDefault="00FD2975" w:rsidP="00FD2975">
            <w:pPr>
              <w:pStyle w:val="Default"/>
              <w:rPr>
                <w:sz w:val="20"/>
                <w:szCs w:val="20"/>
              </w:rPr>
            </w:pPr>
            <w:proofErr w:type="gramStart"/>
            <w:r w:rsidRPr="00861F5A">
              <w:rPr>
                <w:sz w:val="20"/>
                <w:szCs w:val="22"/>
              </w:rPr>
              <w:t xml:space="preserve">(реализация мероприятий «дорожной карты» по реализации комплекса мер поддержки школ с низкими и </w:t>
            </w:r>
            <w:proofErr w:type="gramEnd"/>
          </w:p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необъективными образовательными результатами </w:t>
            </w:r>
            <w:proofErr w:type="gramStart"/>
            <w:r w:rsidRPr="00861F5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861F5A">
              <w:rPr>
                <w:rFonts w:ascii="Times New Roman" w:hAnsi="Times New Roman" w:cs="Times New Roman"/>
                <w:sz w:val="20"/>
              </w:rPr>
              <w:t xml:space="preserve"> (приложение к договору о сотрудничестве) 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Педагогические работники </w:t>
            </w:r>
          </w:p>
        </w:tc>
        <w:tc>
          <w:tcPr>
            <w:tcW w:w="1418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В соответствии со сроками мероприятий, утвержденными соглашением о сотрудничестве</w:t>
            </w:r>
          </w:p>
        </w:tc>
        <w:tc>
          <w:tcPr>
            <w:tcW w:w="1701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 xml:space="preserve">АУ «Институт развития образования» </w:t>
            </w:r>
          </w:p>
        </w:tc>
        <w:tc>
          <w:tcPr>
            <w:tcW w:w="2066" w:type="dxa"/>
          </w:tcPr>
          <w:p w:rsidR="00FD2975" w:rsidRPr="00861F5A" w:rsidRDefault="00FD2975" w:rsidP="00FD2975">
            <w:pPr>
              <w:rPr>
                <w:rFonts w:ascii="Times New Roman" w:hAnsi="Times New Roman" w:cs="Times New Roman"/>
                <w:sz w:val="20"/>
              </w:rPr>
            </w:pPr>
            <w:r w:rsidRPr="00861F5A">
              <w:rPr>
                <w:rFonts w:ascii="Times New Roman" w:hAnsi="Times New Roman" w:cs="Times New Roman"/>
                <w:sz w:val="20"/>
              </w:rPr>
              <w:t>Участие  МАОУ «</w:t>
            </w:r>
            <w:proofErr w:type="spellStart"/>
            <w:r w:rsidRPr="00861F5A">
              <w:rPr>
                <w:rFonts w:ascii="Times New Roman" w:hAnsi="Times New Roman" w:cs="Times New Roman"/>
                <w:sz w:val="20"/>
              </w:rPr>
              <w:t>Сосьвинская</w:t>
            </w:r>
            <w:proofErr w:type="spellEnd"/>
            <w:r w:rsidRPr="00861F5A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</w:tr>
    </w:tbl>
    <w:p w:rsidR="004E0A73" w:rsidRDefault="004E0A73"/>
    <w:sectPr w:rsidR="004E0A73" w:rsidSect="00873B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73B4E"/>
    <w:rsid w:val="000962EC"/>
    <w:rsid w:val="00114A83"/>
    <w:rsid w:val="00166488"/>
    <w:rsid w:val="001D55F4"/>
    <w:rsid w:val="002331E9"/>
    <w:rsid w:val="002501A0"/>
    <w:rsid w:val="00292417"/>
    <w:rsid w:val="002E5BC0"/>
    <w:rsid w:val="003623F6"/>
    <w:rsid w:val="003668ED"/>
    <w:rsid w:val="003A51C4"/>
    <w:rsid w:val="00420D04"/>
    <w:rsid w:val="004261CF"/>
    <w:rsid w:val="004E0A73"/>
    <w:rsid w:val="005A3AB3"/>
    <w:rsid w:val="005B06D3"/>
    <w:rsid w:val="005D53BB"/>
    <w:rsid w:val="0062117F"/>
    <w:rsid w:val="00660F22"/>
    <w:rsid w:val="006F7501"/>
    <w:rsid w:val="00727C00"/>
    <w:rsid w:val="007335D0"/>
    <w:rsid w:val="007C3670"/>
    <w:rsid w:val="007D3ACD"/>
    <w:rsid w:val="007E08A7"/>
    <w:rsid w:val="008559E2"/>
    <w:rsid w:val="00861F5A"/>
    <w:rsid w:val="00867250"/>
    <w:rsid w:val="00873B4E"/>
    <w:rsid w:val="00895832"/>
    <w:rsid w:val="00991359"/>
    <w:rsid w:val="00996E9E"/>
    <w:rsid w:val="00A16CA9"/>
    <w:rsid w:val="00A541EC"/>
    <w:rsid w:val="00A54221"/>
    <w:rsid w:val="00AB68F2"/>
    <w:rsid w:val="00AC6875"/>
    <w:rsid w:val="00AE0AE6"/>
    <w:rsid w:val="00AE3B63"/>
    <w:rsid w:val="00AE4996"/>
    <w:rsid w:val="00AF6F3F"/>
    <w:rsid w:val="00B2207D"/>
    <w:rsid w:val="00B35928"/>
    <w:rsid w:val="00B5666E"/>
    <w:rsid w:val="00BC5688"/>
    <w:rsid w:val="00C860C4"/>
    <w:rsid w:val="00CA2AAE"/>
    <w:rsid w:val="00CF0ED2"/>
    <w:rsid w:val="00DB34AF"/>
    <w:rsid w:val="00DE07D0"/>
    <w:rsid w:val="00DF53D3"/>
    <w:rsid w:val="00E8650D"/>
    <w:rsid w:val="00E87C1C"/>
    <w:rsid w:val="00E9087D"/>
    <w:rsid w:val="00EC0B73"/>
    <w:rsid w:val="00EE08AA"/>
    <w:rsid w:val="00F04A58"/>
    <w:rsid w:val="00F86034"/>
    <w:rsid w:val="00FC64B2"/>
    <w:rsid w:val="00FD1D2D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3B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table" w:styleId="a3">
    <w:name w:val="Table Grid"/>
    <w:basedOn w:val="a1"/>
    <w:uiPriority w:val="59"/>
    <w:rsid w:val="004E0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913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текст"/>
    <w:link w:val="a5"/>
    <w:uiPriority w:val="1"/>
    <w:qFormat/>
    <w:rsid w:val="00E908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текст Знак"/>
    <w:link w:val="a4"/>
    <w:uiPriority w:val="1"/>
    <w:locked/>
    <w:rsid w:val="00E9087D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методист</dc:creator>
  <cp:lastModifiedBy>XTreme.ws</cp:lastModifiedBy>
  <cp:revision>45</cp:revision>
  <dcterms:created xsi:type="dcterms:W3CDTF">2024-03-11T12:09:00Z</dcterms:created>
  <dcterms:modified xsi:type="dcterms:W3CDTF">2024-10-30T06:19:00Z</dcterms:modified>
</cp:coreProperties>
</file>