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AD936" w14:textId="77777777" w:rsidR="00D90358" w:rsidRPr="004C2C10" w:rsidRDefault="00D90358" w:rsidP="00D903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C10">
        <w:rPr>
          <w:rFonts w:ascii="Times New Roman" w:hAnsi="Times New Roman" w:cs="Times New Roman"/>
          <w:b/>
          <w:sz w:val="24"/>
          <w:szCs w:val="24"/>
        </w:rPr>
        <w:t xml:space="preserve">  РОССИЙСКАЯ ФЕДЕРАЦИЯ</w:t>
      </w:r>
    </w:p>
    <w:p w14:paraId="761BBB4A" w14:textId="77777777" w:rsidR="00D90358" w:rsidRPr="004C2C10" w:rsidRDefault="00D90358" w:rsidP="00D90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ХАНТЫ-МАНСИЙСКИЙ АВТОНОМНЫЙ ОКРУГ – ЮГРА</w:t>
      </w:r>
      <w:r w:rsidRPr="004C2C10">
        <w:rPr>
          <w:rFonts w:ascii="Times New Roman" w:hAnsi="Times New Roman" w:cs="Times New Roman"/>
          <w:sz w:val="24"/>
          <w:szCs w:val="24"/>
        </w:rPr>
        <w:t xml:space="preserve"> </w:t>
      </w:r>
      <w:r w:rsidRPr="004C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(ТЮМЕНСКАЯ ОБЛАСТЬ)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БЕРЕЗОВСКИЙ РАЙОН</w:t>
      </w:r>
    </w:p>
    <w:p w14:paraId="20ED06E9" w14:textId="77777777" w:rsidR="00D90358" w:rsidRPr="004C2C10" w:rsidRDefault="00D90358" w:rsidP="00D90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C10">
        <w:rPr>
          <w:rFonts w:ascii="Times New Roman" w:hAnsi="Times New Roman" w:cs="Times New Roman"/>
          <w:sz w:val="24"/>
          <w:szCs w:val="24"/>
        </w:rPr>
        <w:t xml:space="preserve">МУНИЦИПАЛЬНОЕ АВТОНОМНОЕ  ОБЩЕОБРАЗОВАТЕЛЬНОЕ  УЧРЕЖДЕНИЕ </w:t>
      </w:r>
    </w:p>
    <w:p w14:paraId="402EEA3E" w14:textId="77777777" w:rsidR="00D90358" w:rsidRPr="004C2C10" w:rsidRDefault="00D90358" w:rsidP="00D90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C10">
        <w:rPr>
          <w:rFonts w:ascii="Times New Roman" w:hAnsi="Times New Roman" w:cs="Times New Roman"/>
          <w:sz w:val="24"/>
          <w:szCs w:val="24"/>
        </w:rPr>
        <w:t>«СОСЬВИНСКАЯ СРЕДНЯЯ ОБЩЕОБРАЗОВАТЕЛЬНАЯ ШКОЛА»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4112"/>
      </w:tblGrid>
      <w:tr w:rsidR="00D90358" w:rsidRPr="004C2C10" w14:paraId="274797D2" w14:textId="77777777" w:rsidTr="001D6E50">
        <w:tc>
          <w:tcPr>
            <w:tcW w:w="52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DD1EF1" w14:textId="77777777" w:rsidR="00D90358" w:rsidRPr="004C2C10" w:rsidRDefault="00D90358" w:rsidP="001D6E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628145,  </w:t>
            </w:r>
            <w:proofErr w:type="spellStart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, 3,  п. Сосьва, </w:t>
            </w:r>
          </w:p>
          <w:p w14:paraId="57F8FC42" w14:textId="77777777" w:rsidR="00D90358" w:rsidRPr="004C2C10" w:rsidRDefault="00D90358" w:rsidP="001D6E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14:paraId="05F261B9" w14:textId="77777777" w:rsidR="00D90358" w:rsidRPr="004C2C10" w:rsidRDefault="00D90358" w:rsidP="001D6E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Тюменская область, Российская Федерация</w:t>
            </w:r>
          </w:p>
          <w:p w14:paraId="3E9B9F58" w14:textId="77777777" w:rsidR="00D90358" w:rsidRPr="004C2C10" w:rsidRDefault="00D90358" w:rsidP="001D6E5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ОГРН 1028601580666    ИНН 8613004256</w:t>
            </w:r>
          </w:p>
          <w:p w14:paraId="733CC217" w14:textId="77777777" w:rsidR="00D90358" w:rsidRPr="004C2C10" w:rsidRDefault="00D90358" w:rsidP="001D6E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КПП861301001  ОКПО 44703665</w:t>
            </w:r>
          </w:p>
          <w:p w14:paraId="7CEEE55C" w14:textId="77777777" w:rsidR="00D90358" w:rsidRPr="004C2C10" w:rsidRDefault="00D90358" w:rsidP="001D6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/с 231.21.007.2</w:t>
            </w:r>
          </w:p>
        </w:tc>
        <w:tc>
          <w:tcPr>
            <w:tcW w:w="4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E2081C" w14:textId="77777777" w:rsidR="00D90358" w:rsidRPr="004C2C10" w:rsidRDefault="00D90358" w:rsidP="001D6E5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E0698" w14:textId="77777777" w:rsidR="00D90358" w:rsidRDefault="00D90358" w:rsidP="001D6E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Телефон-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4F2FC8C3" w14:textId="77777777" w:rsidR="00D90358" w:rsidRPr="004C2C10" w:rsidRDefault="00D90358" w:rsidP="001D6E5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факс: (34674) 43292</w:t>
            </w:r>
          </w:p>
          <w:p w14:paraId="7735CEFB" w14:textId="77777777" w:rsidR="00D90358" w:rsidRPr="004C2C10" w:rsidRDefault="00D90358" w:rsidP="001D6E5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C2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hyperlink r:id="rId5" w:history="1"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86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sch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sosva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@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mail</w:t>
              </w:r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4C2C10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C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273D5" w14:textId="77777777" w:rsidR="00D90358" w:rsidRPr="004C2C10" w:rsidRDefault="00D90358" w:rsidP="001D6E50">
            <w:pPr>
              <w:widowControl w:val="0"/>
              <w:spacing w:after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ADF1" w14:textId="77777777" w:rsidR="00D90358" w:rsidRPr="004C2C10" w:rsidRDefault="00D90358" w:rsidP="001D6E5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04BED" w14:textId="080A5027" w:rsidR="006D3836" w:rsidRPr="006D3836" w:rsidRDefault="00AE13F7" w:rsidP="00794DB5">
      <w:pPr>
        <w:spacing w:before="240"/>
        <w:ind w:firstLine="567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Экспертиза Концепции развития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32"/>
        </w:rPr>
        <w:t>Устъюганская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СОШ»</w:t>
      </w:r>
    </w:p>
    <w:tbl>
      <w:tblPr>
        <w:tblStyle w:val="a3"/>
        <w:tblpPr w:leftFromText="180" w:rightFromText="180" w:vertAnchor="page" w:horzAnchor="margin" w:tblpY="6360"/>
        <w:tblW w:w="9214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850"/>
        <w:gridCol w:w="851"/>
        <w:gridCol w:w="850"/>
        <w:gridCol w:w="2693"/>
      </w:tblGrid>
      <w:tr w:rsidR="00D90358" w:rsidRPr="0037232F" w14:paraId="04FB6FB2" w14:textId="77777777" w:rsidTr="00D90358">
        <w:tc>
          <w:tcPr>
            <w:tcW w:w="3119" w:type="dxa"/>
            <w:vAlign w:val="center"/>
          </w:tcPr>
          <w:p w14:paraId="45CA9A35" w14:textId="77777777" w:rsidR="00D90358" w:rsidRPr="0037232F" w:rsidRDefault="00D90358" w:rsidP="00D90358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Hlk113962967"/>
            <w:bookmarkStart w:id="1" w:name="_Hlk113962957"/>
            <w:r w:rsidRPr="0037232F">
              <w:rPr>
                <w:rFonts w:ascii="Times New Roman" w:hAnsi="Times New Roman" w:cs="Times New Roman"/>
                <w:b/>
                <w:sz w:val="24"/>
              </w:rPr>
              <w:t>Описание показателей</w:t>
            </w:r>
          </w:p>
        </w:tc>
        <w:tc>
          <w:tcPr>
            <w:tcW w:w="851" w:type="dxa"/>
            <w:vAlign w:val="center"/>
          </w:tcPr>
          <w:p w14:paraId="088ABE38" w14:textId="77777777" w:rsidR="00D90358" w:rsidRPr="0037232F" w:rsidRDefault="00D90358" w:rsidP="00D90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14:paraId="4DB03173" w14:textId="77777777" w:rsidR="00D90358" w:rsidRPr="0037232F" w:rsidRDefault="00D90358" w:rsidP="00D90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14:paraId="7B65F113" w14:textId="77777777" w:rsidR="00D90358" w:rsidRPr="0037232F" w:rsidRDefault="00D90358" w:rsidP="00D90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0DE601D" w14:textId="77777777" w:rsidR="00D90358" w:rsidRPr="0037232F" w:rsidRDefault="00D90358" w:rsidP="00D90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3E19F5E7" w14:textId="77777777" w:rsidR="00D90358" w:rsidRPr="0037232F" w:rsidRDefault="00D90358" w:rsidP="00D903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232F">
              <w:rPr>
                <w:rFonts w:ascii="Times New Roman" w:hAnsi="Times New Roman" w:cs="Times New Roman"/>
                <w:b/>
                <w:sz w:val="24"/>
              </w:rPr>
              <w:t>Комментарии</w:t>
            </w:r>
          </w:p>
        </w:tc>
      </w:tr>
      <w:tr w:rsidR="00D90358" w:rsidRPr="0037232F" w14:paraId="556C37A0" w14:textId="77777777" w:rsidTr="00D90358">
        <w:tc>
          <w:tcPr>
            <w:tcW w:w="3119" w:type="dxa"/>
            <w:vAlign w:val="center"/>
          </w:tcPr>
          <w:p w14:paraId="3CF8ABCC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sz w:val="24"/>
              </w:rPr>
              <w:t xml:space="preserve">Представлены и кратко проанализированы все риски рискового профиля, </w:t>
            </w:r>
            <w:proofErr w:type="spellStart"/>
            <w:r w:rsidRPr="0037232F">
              <w:rPr>
                <w:rFonts w:ascii="Times New Roman" w:hAnsi="Times New Roman" w:cs="Times New Roman"/>
                <w:sz w:val="24"/>
              </w:rPr>
              <w:t>имеющиестатус</w:t>
            </w:r>
            <w:proofErr w:type="spellEnd"/>
            <w:r w:rsidRPr="0037232F">
              <w:rPr>
                <w:rFonts w:ascii="Times New Roman" w:hAnsi="Times New Roman" w:cs="Times New Roman"/>
                <w:sz w:val="24"/>
              </w:rPr>
              <w:t xml:space="preserve"> «высокий» </w:t>
            </w:r>
            <w:r w:rsidRPr="0037232F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(заполняется при наличии соответствующих рисков)</w:t>
            </w:r>
          </w:p>
        </w:tc>
        <w:tc>
          <w:tcPr>
            <w:tcW w:w="851" w:type="dxa"/>
            <w:vAlign w:val="center"/>
          </w:tcPr>
          <w:p w14:paraId="2AE38A6D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6423EDA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72276E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5F98ED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693" w:type="dxa"/>
            <w:vAlign w:val="center"/>
          </w:tcPr>
          <w:p w14:paraId="227AA081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Выявлен «высокий» рисковый профиль «Низкая учебная мотивация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90358" w:rsidRPr="0037232F" w14:paraId="15868BC0" w14:textId="77777777" w:rsidTr="00D90358">
        <w:tc>
          <w:tcPr>
            <w:tcW w:w="3119" w:type="dxa"/>
            <w:vAlign w:val="center"/>
          </w:tcPr>
          <w:p w14:paraId="339EC8E5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sz w:val="24"/>
              </w:rPr>
              <w:t xml:space="preserve">Представлены и кратко проанализированы риски рискового профиля, </w:t>
            </w:r>
            <w:proofErr w:type="spellStart"/>
            <w:r w:rsidRPr="0037232F">
              <w:rPr>
                <w:rFonts w:ascii="Times New Roman" w:hAnsi="Times New Roman" w:cs="Times New Roman"/>
                <w:sz w:val="24"/>
              </w:rPr>
              <w:t>имеющиестатус</w:t>
            </w:r>
            <w:proofErr w:type="spellEnd"/>
            <w:r w:rsidRPr="0037232F">
              <w:rPr>
                <w:rFonts w:ascii="Times New Roman" w:hAnsi="Times New Roman" w:cs="Times New Roman"/>
                <w:sz w:val="24"/>
              </w:rPr>
              <w:t xml:space="preserve"> «средний» </w:t>
            </w:r>
            <w:r w:rsidRPr="0037232F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(заполняется при наличии соответствующих рисков)</w:t>
            </w:r>
          </w:p>
        </w:tc>
        <w:tc>
          <w:tcPr>
            <w:tcW w:w="851" w:type="dxa"/>
            <w:vAlign w:val="center"/>
          </w:tcPr>
          <w:p w14:paraId="6D8DD5E0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552E6A9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867DE01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3BC828A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1E8A81F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рисковых профилей со статусом «средний»</w:t>
            </w:r>
          </w:p>
        </w:tc>
      </w:tr>
      <w:tr w:rsidR="00D90358" w:rsidRPr="0037232F" w14:paraId="067629C6" w14:textId="77777777" w:rsidTr="00D90358">
        <w:tc>
          <w:tcPr>
            <w:tcW w:w="3119" w:type="dxa"/>
            <w:vAlign w:val="center"/>
          </w:tcPr>
          <w:p w14:paraId="65ABFA19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  <w:r w:rsidRPr="0037232F">
              <w:rPr>
                <w:rFonts w:ascii="Times New Roman" w:hAnsi="Times New Roman" w:cs="Times New Roman"/>
                <w:sz w:val="24"/>
              </w:rPr>
              <w:t xml:space="preserve">Представлено </w:t>
            </w:r>
            <w:r w:rsidRPr="0037232F">
              <w:rPr>
                <w:rFonts w:ascii="Times New Roman" w:hAnsi="Times New Roman" w:cs="Times New Roman"/>
                <w:b/>
                <w:sz w:val="24"/>
              </w:rPr>
              <w:t>аргументированное</w:t>
            </w:r>
            <w:r w:rsidRPr="0037232F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37232F">
              <w:rPr>
                <w:rFonts w:ascii="Times New Roman" w:hAnsi="Times New Roman" w:cs="Times New Roman"/>
                <w:b/>
                <w:sz w:val="24"/>
              </w:rPr>
              <w:t>логичное</w:t>
            </w:r>
            <w:r w:rsidRPr="0037232F">
              <w:rPr>
                <w:rFonts w:ascii="Times New Roman" w:hAnsi="Times New Roman" w:cs="Times New Roman"/>
                <w:sz w:val="24"/>
              </w:rPr>
              <w:t xml:space="preserve"> обоснование выбранных рисков</w:t>
            </w:r>
          </w:p>
        </w:tc>
        <w:tc>
          <w:tcPr>
            <w:tcW w:w="851" w:type="dxa"/>
            <w:vAlign w:val="center"/>
          </w:tcPr>
          <w:p w14:paraId="11A67783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A439BAE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EB839CD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C8E5447" w14:textId="77777777" w:rsidR="00D90358" w:rsidRPr="0037232F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693" w:type="dxa"/>
            <w:vAlign w:val="center"/>
          </w:tcPr>
          <w:p w14:paraId="4B43E35C" w14:textId="77777777" w:rsidR="00D90358" w:rsidRPr="00F945E0" w:rsidRDefault="00D90358" w:rsidP="00D90358">
            <w:pPr>
              <w:rPr>
                <w:rFonts w:ascii="Times New Roman" w:hAnsi="Times New Roman" w:cs="Times New Roman"/>
                <w:sz w:val="24"/>
              </w:rPr>
            </w:pPr>
            <w:r w:rsidRPr="00F945E0">
              <w:rPr>
                <w:rFonts w:ascii="Times New Roman" w:hAnsi="Times New Roman" w:cs="Times New Roman"/>
                <w:sz w:val="24"/>
              </w:rPr>
              <w:t>Представлено аргументированное и логичное обоснование выбранных рисков</w:t>
            </w:r>
          </w:p>
        </w:tc>
      </w:tr>
    </w:tbl>
    <w:bookmarkEnd w:id="1"/>
    <w:p w14:paraId="29AAC0E0" w14:textId="3C5787B8" w:rsidR="0037232F" w:rsidRPr="006D3836" w:rsidRDefault="0037232F" w:rsidP="006D3836">
      <w:pPr>
        <w:spacing w:before="240"/>
        <w:ind w:firstLine="567"/>
        <w:rPr>
          <w:rFonts w:ascii="Times New Roman" w:hAnsi="Times New Roman" w:cs="Times New Roman"/>
          <w:i/>
          <w:sz w:val="28"/>
        </w:rPr>
      </w:pPr>
      <w:r w:rsidRPr="006D3836">
        <w:rPr>
          <w:rFonts w:ascii="Times New Roman" w:hAnsi="Times New Roman" w:cs="Times New Roman"/>
          <w:i/>
          <w:sz w:val="28"/>
        </w:rPr>
        <w:t>Оценки: 0 — Нет 1 — Скорее нет 2 — Скорее да 3 — Да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082"/>
        <w:gridCol w:w="5132"/>
      </w:tblGrid>
      <w:tr w:rsidR="00AE13F7" w:rsidRPr="00794DB5" w14:paraId="5302C1C5" w14:textId="77777777" w:rsidTr="00C71FA4">
        <w:trPr>
          <w:trHeight w:val="1676"/>
        </w:trPr>
        <w:tc>
          <w:tcPr>
            <w:tcW w:w="4082" w:type="dxa"/>
          </w:tcPr>
          <w:p w14:paraId="59777D0B" w14:textId="40BB14D2" w:rsidR="00AE13F7" w:rsidRPr="00794DB5" w:rsidRDefault="00AE13F7" w:rsidP="0037232F">
            <w:pPr>
              <w:rPr>
                <w:rFonts w:ascii="Times New Roman" w:hAnsi="Times New Roman" w:cs="Times New Roman"/>
                <w:sz w:val="24"/>
              </w:rPr>
            </w:pPr>
            <w:r w:rsidRPr="00794DB5">
              <w:rPr>
                <w:rFonts w:ascii="Times New Roman" w:hAnsi="Times New Roman" w:cs="Times New Roman"/>
                <w:sz w:val="24"/>
              </w:rPr>
              <w:t xml:space="preserve">Укажите, какие сильные стороны проанализированной </w:t>
            </w:r>
            <w:r w:rsidRPr="00794DB5">
              <w:rPr>
                <w:rFonts w:ascii="Times New Roman" w:hAnsi="Times New Roman" w:cs="Times New Roman"/>
                <w:b/>
                <w:sz w:val="24"/>
              </w:rPr>
              <w:t>Концепции развития</w:t>
            </w:r>
            <w:r w:rsidRPr="00794DB5">
              <w:rPr>
                <w:rFonts w:ascii="Times New Roman" w:hAnsi="Times New Roman" w:cs="Times New Roman"/>
                <w:sz w:val="24"/>
              </w:rPr>
              <w:t xml:space="preserve"> Вы можете отметить.</w:t>
            </w:r>
          </w:p>
        </w:tc>
        <w:tc>
          <w:tcPr>
            <w:tcW w:w="5132" w:type="dxa"/>
          </w:tcPr>
          <w:p w14:paraId="569DB59E" w14:textId="11FBAA60" w:rsidR="00AE13F7" w:rsidRPr="00794DB5" w:rsidRDefault="00C71FA4" w:rsidP="0037232F">
            <w:pPr>
              <w:rPr>
                <w:rFonts w:ascii="Times New Roman" w:hAnsi="Times New Roman" w:cs="Times New Roman"/>
                <w:sz w:val="24"/>
              </w:rPr>
            </w:pPr>
            <w:r w:rsidRPr="00794DB5">
              <w:rPr>
                <w:rFonts w:ascii="Times New Roman" w:hAnsi="Times New Roman" w:cs="Times New Roman"/>
                <w:sz w:val="24"/>
              </w:rPr>
              <w:t>Детально  проведен анализ состояния  школы на текущий момент</w:t>
            </w:r>
            <w:r w:rsidR="00794DB5" w:rsidRPr="00794DB5">
              <w:rPr>
                <w:rFonts w:ascii="Times New Roman" w:hAnsi="Times New Roman" w:cs="Times New Roman"/>
                <w:sz w:val="24"/>
              </w:rPr>
              <w:t>.</w:t>
            </w:r>
          </w:p>
          <w:p w14:paraId="6181D6D5" w14:textId="56C3754C" w:rsidR="00C71FA4" w:rsidRPr="00794DB5" w:rsidRDefault="00C71FA4" w:rsidP="0037232F">
            <w:pPr>
              <w:rPr>
                <w:rFonts w:ascii="Times New Roman" w:hAnsi="Times New Roman" w:cs="Times New Roman"/>
                <w:sz w:val="24"/>
              </w:rPr>
            </w:pPr>
            <w:r w:rsidRPr="00794DB5">
              <w:rPr>
                <w:rFonts w:ascii="Times New Roman" w:hAnsi="Times New Roman" w:cs="Times New Roman"/>
                <w:sz w:val="24"/>
              </w:rPr>
              <w:t>Четко прописаны цели и задачи</w:t>
            </w:r>
          </w:p>
          <w:p w14:paraId="4D1B8192" w14:textId="489BB4DA" w:rsidR="00C71FA4" w:rsidRPr="00794DB5" w:rsidRDefault="00C71FA4" w:rsidP="00794DB5">
            <w:pPr>
              <w:spacing w:line="276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94DB5">
              <w:rPr>
                <w:rFonts w:ascii="Times New Roman" w:hAnsi="Times New Roman" w:cs="Times New Roman"/>
                <w:sz w:val="24"/>
                <w:szCs w:val="24"/>
              </w:rPr>
              <w:t>Формулировки задач Концепции развития, логично вытекают из анализа текущего состояния школы и учи</w:t>
            </w:r>
            <w:r w:rsidR="00794DB5" w:rsidRPr="00794DB5">
              <w:rPr>
                <w:rFonts w:ascii="Times New Roman" w:hAnsi="Times New Roman" w:cs="Times New Roman"/>
                <w:sz w:val="24"/>
                <w:szCs w:val="24"/>
              </w:rPr>
              <w:t xml:space="preserve">тывают современные требования </w:t>
            </w:r>
            <w:proofErr w:type="gramStart"/>
            <w:r w:rsidR="00794DB5" w:rsidRPr="00794D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94D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="00794DB5" w:rsidRPr="00794D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DB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580500F6" w14:textId="246F2651" w:rsidR="00AE13F7" w:rsidRPr="00794DB5" w:rsidRDefault="00794DB5" w:rsidP="0037232F">
            <w:pPr>
              <w:rPr>
                <w:rFonts w:ascii="Times New Roman" w:hAnsi="Times New Roman" w:cs="Times New Roman"/>
                <w:sz w:val="24"/>
              </w:rPr>
            </w:pPr>
            <w:r w:rsidRPr="00794DB5">
              <w:rPr>
                <w:rFonts w:ascii="Times New Roman" w:hAnsi="Times New Roman" w:cs="Times New Roman"/>
                <w:sz w:val="24"/>
                <w:szCs w:val="24"/>
              </w:rPr>
              <w:t>Предложенные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 соответствуют решению задач </w:t>
            </w:r>
            <w:r w:rsidRPr="00794DB5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достижению поставленной цели</w:t>
            </w:r>
          </w:p>
        </w:tc>
      </w:tr>
      <w:tr w:rsidR="00AE13F7" w:rsidRPr="00794DB5" w14:paraId="6FB62391" w14:textId="77777777" w:rsidTr="00C71FA4">
        <w:trPr>
          <w:trHeight w:val="1676"/>
        </w:trPr>
        <w:tc>
          <w:tcPr>
            <w:tcW w:w="4082" w:type="dxa"/>
          </w:tcPr>
          <w:p w14:paraId="00CA133C" w14:textId="33468FDD" w:rsidR="00AE13F7" w:rsidRPr="00794DB5" w:rsidRDefault="00AE13F7" w:rsidP="0037232F">
            <w:pPr>
              <w:rPr>
                <w:rFonts w:ascii="Times New Roman" w:hAnsi="Times New Roman" w:cs="Times New Roman"/>
                <w:sz w:val="24"/>
              </w:rPr>
            </w:pPr>
            <w:r w:rsidRPr="00794DB5">
              <w:rPr>
                <w:rFonts w:ascii="Times New Roman" w:hAnsi="Times New Roman" w:cs="Times New Roman"/>
                <w:sz w:val="24"/>
              </w:rPr>
              <w:lastRenderedPageBreak/>
              <w:t xml:space="preserve">Какие рекомендации по доработке </w:t>
            </w:r>
            <w:r w:rsidRPr="00794DB5">
              <w:rPr>
                <w:rFonts w:ascii="Times New Roman" w:hAnsi="Times New Roman" w:cs="Times New Roman"/>
                <w:b/>
                <w:sz w:val="24"/>
              </w:rPr>
              <w:t>Концепции развития</w:t>
            </w:r>
            <w:r w:rsidRPr="00794DB5">
              <w:rPr>
                <w:rFonts w:ascii="Times New Roman" w:hAnsi="Times New Roman" w:cs="Times New Roman"/>
                <w:sz w:val="24"/>
              </w:rPr>
              <w:t xml:space="preserve"> Вы можете предложить.</w:t>
            </w:r>
          </w:p>
          <w:p w14:paraId="72211E1C" w14:textId="63508E88" w:rsidR="00AE13F7" w:rsidRPr="00794DB5" w:rsidRDefault="00AE13F7" w:rsidP="0037232F">
            <w:pPr>
              <w:rPr>
                <w:rFonts w:ascii="Times New Roman" w:hAnsi="Times New Roman" w:cs="Times New Roman"/>
                <w:sz w:val="24"/>
              </w:rPr>
            </w:pPr>
            <w:r w:rsidRPr="00794DB5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</w:rPr>
              <w:t>Описание того, что можно исправить, какие направления нужно усилить</w:t>
            </w:r>
          </w:p>
        </w:tc>
        <w:tc>
          <w:tcPr>
            <w:tcW w:w="5132" w:type="dxa"/>
          </w:tcPr>
          <w:p w14:paraId="5EED8140" w14:textId="77777777" w:rsidR="00AE13F7" w:rsidRPr="00794DB5" w:rsidRDefault="00AE13F7" w:rsidP="0037232F">
            <w:pPr>
              <w:rPr>
                <w:rFonts w:ascii="Times New Roman" w:hAnsi="Times New Roman" w:cs="Times New Roman"/>
                <w:sz w:val="24"/>
              </w:rPr>
            </w:pPr>
          </w:p>
          <w:p w14:paraId="756EC9B0" w14:textId="09D6ABAC" w:rsidR="00AE13F7" w:rsidRPr="00794DB5" w:rsidRDefault="00F945E0" w:rsidP="0037232F">
            <w:pPr>
              <w:rPr>
                <w:rFonts w:ascii="Times New Roman" w:hAnsi="Times New Roman" w:cs="Times New Roman"/>
                <w:sz w:val="24"/>
              </w:rPr>
            </w:pPr>
            <w:r w:rsidRPr="00794DB5">
              <w:rPr>
                <w:rFonts w:ascii="Times New Roman" w:hAnsi="Times New Roman" w:cs="Times New Roman"/>
                <w:sz w:val="24"/>
                <w:szCs w:val="24"/>
              </w:rPr>
              <w:t>Рекомендуется продолжать работу по разработанным планам и по итогам поделиться результатами и опытом реализации представленных программ</w:t>
            </w:r>
          </w:p>
          <w:p w14:paraId="363C6AD6" w14:textId="77777777" w:rsidR="00AE13F7" w:rsidRPr="00794DB5" w:rsidRDefault="00AE13F7" w:rsidP="0037232F">
            <w:pPr>
              <w:rPr>
                <w:rFonts w:ascii="Times New Roman" w:hAnsi="Times New Roman" w:cs="Times New Roman"/>
                <w:sz w:val="24"/>
              </w:rPr>
            </w:pPr>
          </w:p>
          <w:p w14:paraId="7B8D1D9E" w14:textId="49DDD97E" w:rsidR="00AE13F7" w:rsidRPr="00794DB5" w:rsidRDefault="00AE13F7" w:rsidP="003723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30A8FA" w14:textId="77777777" w:rsidR="0037232F" w:rsidRDefault="0037232F" w:rsidP="00D90358">
      <w:pPr>
        <w:spacing w:before="240"/>
      </w:pPr>
      <w:bookmarkStart w:id="2" w:name="_GoBack"/>
      <w:bookmarkEnd w:id="0"/>
      <w:bookmarkEnd w:id="2"/>
    </w:p>
    <w:sectPr w:rsidR="003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F7"/>
    <w:rsid w:val="001375F7"/>
    <w:rsid w:val="0037232F"/>
    <w:rsid w:val="00557C94"/>
    <w:rsid w:val="006D3836"/>
    <w:rsid w:val="00794DB5"/>
    <w:rsid w:val="009F245C"/>
    <w:rsid w:val="00A51A56"/>
    <w:rsid w:val="00AE13F7"/>
    <w:rsid w:val="00C71FA4"/>
    <w:rsid w:val="00D729A5"/>
    <w:rsid w:val="00D90358"/>
    <w:rsid w:val="00F9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E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6sch-sos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Журавлева</dc:creator>
  <cp:keywords/>
  <dc:description/>
  <cp:lastModifiedBy>МОУ Сосьвинская СОШ</cp:lastModifiedBy>
  <cp:revision>7</cp:revision>
  <dcterms:created xsi:type="dcterms:W3CDTF">2022-09-13T06:36:00Z</dcterms:created>
  <dcterms:modified xsi:type="dcterms:W3CDTF">2024-04-22T12:04:00Z</dcterms:modified>
</cp:coreProperties>
</file>