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78" w:rsidRDefault="002A7178" w:rsidP="002A7178">
      <w:pPr>
        <w:pStyle w:val="Default"/>
      </w:pPr>
    </w:p>
    <w:p w:rsidR="002A7178" w:rsidRDefault="002A7178" w:rsidP="002A717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Муниципальное бюджетное общеобразовательное учреждение «Сосьвинская средняя общеобразовательная школа» </w:t>
      </w:r>
      <w:proofErr w:type="spellStart"/>
      <w:r>
        <w:rPr>
          <w:sz w:val="23"/>
          <w:szCs w:val="23"/>
        </w:rPr>
        <w:t>п</w:t>
      </w:r>
      <w:proofErr w:type="gramStart"/>
      <w:r>
        <w:rPr>
          <w:sz w:val="23"/>
          <w:szCs w:val="23"/>
        </w:rPr>
        <w:t>.С</w:t>
      </w:r>
      <w:proofErr w:type="gramEnd"/>
      <w:r>
        <w:rPr>
          <w:sz w:val="23"/>
          <w:szCs w:val="23"/>
        </w:rPr>
        <w:t>осьва</w:t>
      </w:r>
      <w:proofErr w:type="spellEnd"/>
      <w:r>
        <w:rPr>
          <w:sz w:val="23"/>
          <w:szCs w:val="23"/>
        </w:rPr>
        <w:t xml:space="preserve"> ХМАО – Югра</w:t>
      </w:r>
    </w:p>
    <w:p w:rsidR="002A7178" w:rsidRDefault="002A7178" w:rsidP="002A7178">
      <w:pPr>
        <w:pStyle w:val="Default"/>
        <w:jc w:val="center"/>
        <w:rPr>
          <w:sz w:val="23"/>
          <w:szCs w:val="23"/>
        </w:rPr>
      </w:pPr>
    </w:p>
    <w:p w:rsidR="002A7178" w:rsidRPr="003F01F3" w:rsidRDefault="002A7178" w:rsidP="002A7178">
      <w:pPr>
        <w:shd w:val="clear" w:color="auto" w:fill="FFFFFF"/>
        <w:spacing w:before="27" w:after="27" w:line="240" w:lineRule="auto"/>
        <w:ind w:left="-709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F01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Утверждено Методическим Советом </w:t>
      </w:r>
    </w:p>
    <w:p w:rsidR="002A7178" w:rsidRPr="003F01F3" w:rsidRDefault="002A7178" w:rsidP="002A7178">
      <w:pPr>
        <w:shd w:val="clear" w:color="auto" w:fill="FFFFFF"/>
        <w:spacing w:before="27" w:after="27" w:line="240" w:lineRule="auto"/>
        <w:ind w:left="-709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F01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МБОУ «Сосьвинская СОШ»</w:t>
      </w:r>
    </w:p>
    <w:p w:rsidR="002A7178" w:rsidRPr="003F01F3" w:rsidRDefault="002A7178" w:rsidP="002A7178">
      <w:pPr>
        <w:shd w:val="clear" w:color="auto" w:fill="FFFFFF"/>
        <w:spacing w:before="27" w:after="27" w:line="240" w:lineRule="auto"/>
        <w:ind w:left="-709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F01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Протокол №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1</w:t>
      </w:r>
      <w:r w:rsidRPr="003F01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сентября 2022 г</w:t>
      </w:r>
    </w:p>
    <w:p w:rsidR="002A7178" w:rsidRDefault="002A7178" w:rsidP="002A7178">
      <w:pPr>
        <w:pStyle w:val="Default"/>
        <w:jc w:val="right"/>
        <w:rPr>
          <w:b/>
          <w:bCs/>
          <w:sz w:val="32"/>
          <w:szCs w:val="32"/>
        </w:rPr>
      </w:pPr>
    </w:p>
    <w:p w:rsidR="002A7178" w:rsidRDefault="002A7178" w:rsidP="002A7178">
      <w:pPr>
        <w:pStyle w:val="Default"/>
        <w:rPr>
          <w:b/>
          <w:bCs/>
          <w:sz w:val="32"/>
          <w:szCs w:val="32"/>
        </w:rPr>
      </w:pPr>
    </w:p>
    <w:p w:rsidR="002A7178" w:rsidRDefault="002A7178" w:rsidP="002A7178">
      <w:pPr>
        <w:pStyle w:val="Default"/>
        <w:rPr>
          <w:b/>
          <w:bCs/>
          <w:sz w:val="32"/>
          <w:szCs w:val="32"/>
        </w:rPr>
      </w:pPr>
    </w:p>
    <w:p w:rsidR="002A7178" w:rsidRDefault="002A7178" w:rsidP="002A7178">
      <w:pPr>
        <w:pStyle w:val="Default"/>
        <w:rPr>
          <w:b/>
          <w:bCs/>
          <w:sz w:val="32"/>
          <w:szCs w:val="32"/>
        </w:rPr>
      </w:pPr>
    </w:p>
    <w:p w:rsidR="002A7178" w:rsidRDefault="002A7178" w:rsidP="002A7178">
      <w:pPr>
        <w:pStyle w:val="Default"/>
        <w:rPr>
          <w:b/>
          <w:bCs/>
          <w:sz w:val="32"/>
          <w:szCs w:val="32"/>
        </w:rPr>
      </w:pPr>
    </w:p>
    <w:p w:rsidR="002A7178" w:rsidRDefault="002A7178" w:rsidP="002A7178">
      <w:pPr>
        <w:pStyle w:val="Default"/>
        <w:rPr>
          <w:b/>
          <w:bCs/>
          <w:sz w:val="32"/>
          <w:szCs w:val="32"/>
        </w:rPr>
      </w:pPr>
    </w:p>
    <w:p w:rsidR="002A7178" w:rsidRDefault="002A7178" w:rsidP="002A7178">
      <w:pPr>
        <w:pStyle w:val="Default"/>
        <w:rPr>
          <w:b/>
          <w:bCs/>
          <w:sz w:val="32"/>
          <w:szCs w:val="32"/>
        </w:rPr>
      </w:pPr>
    </w:p>
    <w:p w:rsidR="00627A3F" w:rsidRDefault="00627A3F" w:rsidP="002A7178">
      <w:pPr>
        <w:pStyle w:val="Default"/>
        <w:rPr>
          <w:b/>
          <w:bCs/>
          <w:sz w:val="32"/>
          <w:szCs w:val="32"/>
        </w:rPr>
      </w:pPr>
    </w:p>
    <w:p w:rsidR="00627A3F" w:rsidRDefault="00627A3F" w:rsidP="002A7178">
      <w:pPr>
        <w:pStyle w:val="Default"/>
        <w:rPr>
          <w:b/>
          <w:bCs/>
          <w:sz w:val="32"/>
          <w:szCs w:val="32"/>
        </w:rPr>
      </w:pPr>
    </w:p>
    <w:p w:rsidR="00627A3F" w:rsidRDefault="00627A3F" w:rsidP="002A7178">
      <w:pPr>
        <w:pStyle w:val="Default"/>
        <w:rPr>
          <w:b/>
          <w:bCs/>
          <w:sz w:val="32"/>
          <w:szCs w:val="32"/>
        </w:rPr>
      </w:pPr>
    </w:p>
    <w:p w:rsidR="002A7178" w:rsidRDefault="002A7178" w:rsidP="002A7178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ПЕРСОНАЛИЗИРОВАННАЯ ПРОГРАММА НАСТАВНИЧЕСТВА</w:t>
      </w:r>
    </w:p>
    <w:p w:rsidR="002A7178" w:rsidRDefault="002A7178" w:rsidP="002A7178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(учитель – учитель)</w:t>
      </w:r>
    </w:p>
    <w:p w:rsidR="002A7178" w:rsidRDefault="002A7178" w:rsidP="002A7178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2022-2023 учебный год</w:t>
      </w:r>
    </w:p>
    <w:p w:rsidR="002A7178" w:rsidRDefault="002A7178" w:rsidP="002A7178">
      <w:pPr>
        <w:pStyle w:val="Default"/>
        <w:jc w:val="center"/>
        <w:rPr>
          <w:b/>
          <w:bCs/>
          <w:sz w:val="32"/>
          <w:szCs w:val="32"/>
        </w:rPr>
      </w:pPr>
    </w:p>
    <w:p w:rsidR="002A7178" w:rsidRDefault="002A7178" w:rsidP="002A7178">
      <w:pPr>
        <w:pStyle w:val="Default"/>
        <w:jc w:val="center"/>
        <w:rPr>
          <w:b/>
          <w:bCs/>
          <w:sz w:val="32"/>
          <w:szCs w:val="32"/>
        </w:rPr>
      </w:pPr>
    </w:p>
    <w:p w:rsidR="002A7178" w:rsidRDefault="002A7178" w:rsidP="002A7178">
      <w:pPr>
        <w:pStyle w:val="Default"/>
        <w:jc w:val="center"/>
        <w:rPr>
          <w:b/>
          <w:bCs/>
          <w:sz w:val="32"/>
          <w:szCs w:val="32"/>
        </w:rPr>
      </w:pPr>
    </w:p>
    <w:p w:rsidR="002A7178" w:rsidRDefault="002A7178" w:rsidP="002A7178">
      <w:pPr>
        <w:pStyle w:val="Default"/>
        <w:jc w:val="center"/>
        <w:rPr>
          <w:sz w:val="32"/>
          <w:szCs w:val="32"/>
        </w:rPr>
      </w:pPr>
    </w:p>
    <w:p w:rsidR="002A7178" w:rsidRDefault="002A7178" w:rsidP="002A7178">
      <w:pPr>
        <w:pStyle w:val="Default"/>
        <w:jc w:val="right"/>
        <w:rPr>
          <w:sz w:val="28"/>
          <w:szCs w:val="28"/>
        </w:rPr>
      </w:pPr>
    </w:p>
    <w:p w:rsidR="002A7178" w:rsidRDefault="002A7178" w:rsidP="002A7178">
      <w:pPr>
        <w:pStyle w:val="Default"/>
        <w:jc w:val="right"/>
        <w:rPr>
          <w:sz w:val="28"/>
          <w:szCs w:val="28"/>
        </w:rPr>
      </w:pPr>
    </w:p>
    <w:p w:rsidR="002A7178" w:rsidRDefault="002A7178" w:rsidP="002A7178">
      <w:pPr>
        <w:pStyle w:val="Default"/>
        <w:jc w:val="right"/>
        <w:rPr>
          <w:sz w:val="28"/>
          <w:szCs w:val="28"/>
        </w:rPr>
      </w:pPr>
    </w:p>
    <w:p w:rsidR="002A7178" w:rsidRDefault="002A7178" w:rsidP="002A717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Наставник </w:t>
      </w:r>
      <w:r w:rsidR="00627A3F">
        <w:rPr>
          <w:sz w:val="28"/>
          <w:szCs w:val="28"/>
        </w:rPr>
        <w:t>Краева С.</w:t>
      </w:r>
      <w:proofErr w:type="gramStart"/>
      <w:r w:rsidR="00627A3F">
        <w:rPr>
          <w:sz w:val="28"/>
          <w:szCs w:val="28"/>
        </w:rPr>
        <w:t>В</w:t>
      </w:r>
      <w:proofErr w:type="gramEnd"/>
    </w:p>
    <w:p w:rsidR="002A7178" w:rsidRDefault="002A7178" w:rsidP="002A717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Наставляемый </w:t>
      </w:r>
      <w:proofErr w:type="spellStart"/>
      <w:r w:rsidR="00627A3F">
        <w:rPr>
          <w:sz w:val="28"/>
          <w:szCs w:val="28"/>
        </w:rPr>
        <w:t>Анямова</w:t>
      </w:r>
      <w:proofErr w:type="spellEnd"/>
      <w:r w:rsidR="00627A3F">
        <w:rPr>
          <w:sz w:val="28"/>
          <w:szCs w:val="28"/>
        </w:rPr>
        <w:t xml:space="preserve"> Л.В</w:t>
      </w:r>
    </w:p>
    <w:p w:rsidR="002A7178" w:rsidRPr="00627A3F" w:rsidRDefault="002A7178" w:rsidP="00627A3F">
      <w:pPr>
        <w:pStyle w:val="Default"/>
        <w:jc w:val="right"/>
      </w:pPr>
      <w:r w:rsidRPr="00627A3F">
        <w:t xml:space="preserve">Сосьва, 2022г. </w:t>
      </w:r>
    </w:p>
    <w:p w:rsidR="002A7178" w:rsidRPr="00627A3F" w:rsidRDefault="002A7178" w:rsidP="00627A3F">
      <w:pPr>
        <w:pStyle w:val="Default"/>
        <w:pageBreakBefore/>
        <w:jc w:val="center"/>
      </w:pPr>
      <w:r w:rsidRPr="00627A3F">
        <w:rPr>
          <w:b/>
          <w:bCs/>
        </w:rPr>
        <w:lastRenderedPageBreak/>
        <w:t>Пояснительная записка</w:t>
      </w:r>
    </w:p>
    <w:p w:rsidR="002A7178" w:rsidRPr="00627A3F" w:rsidRDefault="002A7178" w:rsidP="00627A3F">
      <w:pPr>
        <w:pStyle w:val="Default"/>
        <w:jc w:val="center"/>
      </w:pPr>
      <w:r w:rsidRPr="00627A3F">
        <w:rPr>
          <w:b/>
          <w:bCs/>
        </w:rPr>
        <w:t>Актуальность:</w:t>
      </w:r>
    </w:p>
    <w:p w:rsidR="002A7178" w:rsidRPr="00627A3F" w:rsidRDefault="002A7178" w:rsidP="00627A3F">
      <w:pPr>
        <w:pStyle w:val="Default"/>
        <w:jc w:val="both"/>
      </w:pPr>
      <w:r w:rsidRPr="00627A3F">
        <w:t xml:space="preserve">Тема наставничества является одной из центральных тем нацпроекта «Образование». В современных условиях быстро меняющегося мира наставничество не только остается важным элементом адаптации специалиста на рабочем месте, но и приобретает особую значимость именно в образовательной среде. В настоящее время в любой сфере практически невозможно найти специалиста, готового быстро приступить к работе в новых условиях, в новом коллективе, и образование не является исключением. Именно наставничество является тем методом, который позволяет наиболее эффективно решить данную проблему. </w:t>
      </w:r>
    </w:p>
    <w:p w:rsidR="002A7178" w:rsidRPr="00627A3F" w:rsidRDefault="002A7178" w:rsidP="00627A3F">
      <w:pPr>
        <w:pStyle w:val="Default"/>
        <w:jc w:val="both"/>
      </w:pPr>
      <w:r w:rsidRPr="00627A3F">
        <w:t xml:space="preserve">Наставничество является кадровой технологией, позволяющей осуществлять становление и непрерывное профессиональное развитие педагога. Наставничество позволяет соединить профессиональное развитие и персонификацию, а также гарантирует комплексный подход к каждому педагогу, испытывающему те или иные затруднения. </w:t>
      </w:r>
    </w:p>
    <w:p w:rsidR="002A7178" w:rsidRPr="00627A3F" w:rsidRDefault="002A7178" w:rsidP="00627A3F">
      <w:pPr>
        <w:pStyle w:val="Default"/>
        <w:jc w:val="both"/>
      </w:pPr>
      <w:r w:rsidRPr="00627A3F">
        <w:rPr>
          <w:b/>
          <w:bCs/>
        </w:rPr>
        <w:t xml:space="preserve">Цель программы: </w:t>
      </w:r>
    </w:p>
    <w:p w:rsidR="002A7178" w:rsidRPr="00627A3F" w:rsidRDefault="002A7178" w:rsidP="00627A3F">
      <w:pPr>
        <w:pStyle w:val="Default"/>
        <w:jc w:val="both"/>
      </w:pPr>
      <w:r w:rsidRPr="00627A3F">
        <w:t xml:space="preserve">Успешное закрепление молодого специалиста в должности педагога, повышение его профессионального потенциала и уровня, а также создание внутри образовательной организации комфортной профессиональной среды, позволяющей реализовывать актуальные педагогические задачи на высоком уровне. </w:t>
      </w:r>
    </w:p>
    <w:p w:rsidR="002A7178" w:rsidRPr="00627A3F" w:rsidRDefault="002A7178" w:rsidP="00627A3F">
      <w:pPr>
        <w:pStyle w:val="Default"/>
        <w:jc w:val="both"/>
      </w:pPr>
      <w:r w:rsidRPr="00627A3F">
        <w:rPr>
          <w:b/>
          <w:bCs/>
        </w:rPr>
        <w:t xml:space="preserve">Задачи программы: </w:t>
      </w:r>
    </w:p>
    <w:p w:rsidR="002A7178" w:rsidRPr="00627A3F" w:rsidRDefault="002A7178" w:rsidP="00627A3F">
      <w:pPr>
        <w:pStyle w:val="Default"/>
        <w:spacing w:after="36"/>
        <w:jc w:val="both"/>
      </w:pPr>
      <w:r w:rsidRPr="00627A3F">
        <w:t xml:space="preserve">1. Облегчение процесса адаптации молодого учителя в педагогическом коллективе, успешное закрепление молодого учителя на рабочем месте; </w:t>
      </w:r>
    </w:p>
    <w:p w:rsidR="002A7178" w:rsidRPr="00627A3F" w:rsidRDefault="002A7178" w:rsidP="00627A3F">
      <w:pPr>
        <w:pStyle w:val="Default"/>
        <w:spacing w:after="36"/>
        <w:jc w:val="both"/>
      </w:pPr>
      <w:r w:rsidRPr="00627A3F">
        <w:t xml:space="preserve">2. Выявление профессиональных затруднений молодого учителя и оказание необходимой помощи в их преодолении. </w:t>
      </w:r>
    </w:p>
    <w:p w:rsidR="002A7178" w:rsidRPr="00627A3F" w:rsidRDefault="002A7178" w:rsidP="00627A3F">
      <w:pPr>
        <w:pStyle w:val="Default"/>
        <w:spacing w:after="36"/>
        <w:jc w:val="both"/>
      </w:pPr>
      <w:r w:rsidRPr="00627A3F">
        <w:t xml:space="preserve">3. Создание условий для развития профессиональных навыков молодого учителя, в том числе в части содержания образования, применения различных образовательных методик и технологий, форм и средств обучения и воспитания, навыков профессионального общения с коллегами, обучающимися и родителями (законными представителями) обучающихся. </w:t>
      </w:r>
    </w:p>
    <w:p w:rsidR="002A7178" w:rsidRPr="00627A3F" w:rsidRDefault="002A7178" w:rsidP="00627A3F">
      <w:pPr>
        <w:pStyle w:val="Default"/>
        <w:spacing w:after="36"/>
        <w:jc w:val="both"/>
      </w:pPr>
      <w:r w:rsidRPr="00627A3F">
        <w:t xml:space="preserve">4. Ориентация молодого учителя на использование в своей деятельности передового педагогического опыта. </w:t>
      </w:r>
    </w:p>
    <w:p w:rsidR="002A7178" w:rsidRDefault="002A7178" w:rsidP="00627A3F">
      <w:pPr>
        <w:pStyle w:val="Default"/>
        <w:jc w:val="both"/>
        <w:rPr>
          <w:sz w:val="22"/>
        </w:rPr>
      </w:pPr>
      <w:r w:rsidRPr="00627A3F">
        <w:t xml:space="preserve">5. Формирование мотивации молодого учителя к самообразованию и профессиональному </w:t>
      </w:r>
      <w:r w:rsidRPr="00627A3F">
        <w:rPr>
          <w:sz w:val="22"/>
        </w:rPr>
        <w:t xml:space="preserve">совершенствованию. </w:t>
      </w:r>
    </w:p>
    <w:p w:rsidR="00F904A2" w:rsidRDefault="00F904A2" w:rsidP="00453A17">
      <w:pPr>
        <w:pStyle w:val="Default"/>
        <w:jc w:val="both"/>
        <w:rPr>
          <w:sz w:val="22"/>
        </w:rPr>
      </w:pPr>
    </w:p>
    <w:p w:rsidR="00453A17" w:rsidRPr="00627A3F" w:rsidRDefault="00453A17" w:rsidP="00453A17">
      <w:pPr>
        <w:pStyle w:val="Default"/>
        <w:jc w:val="both"/>
      </w:pPr>
      <w:bookmarkStart w:id="0" w:name="_GoBack"/>
      <w:bookmarkEnd w:id="0"/>
      <w:r w:rsidRPr="00627A3F">
        <w:rPr>
          <w:b/>
          <w:bCs/>
        </w:rPr>
        <w:t xml:space="preserve">Модель взаимодействия: </w:t>
      </w:r>
      <w:r w:rsidRPr="00627A3F">
        <w:t xml:space="preserve">«опытный учитель – молодой специалист» </w:t>
      </w:r>
    </w:p>
    <w:p w:rsidR="00453A17" w:rsidRPr="00627A3F" w:rsidRDefault="00453A17" w:rsidP="00453A17">
      <w:pPr>
        <w:pStyle w:val="Default"/>
        <w:jc w:val="both"/>
      </w:pPr>
      <w:r w:rsidRPr="00627A3F">
        <w:rPr>
          <w:b/>
          <w:bCs/>
        </w:rPr>
        <w:t xml:space="preserve">Виды наставничества: </w:t>
      </w:r>
    </w:p>
    <w:p w:rsidR="00453A17" w:rsidRPr="00627A3F" w:rsidRDefault="00453A17" w:rsidP="00453A17">
      <w:pPr>
        <w:pStyle w:val="Default"/>
        <w:jc w:val="both"/>
      </w:pPr>
      <w:r w:rsidRPr="00627A3F">
        <w:t xml:space="preserve">- традиционное наставничество (наставничество «один на один»); </w:t>
      </w:r>
    </w:p>
    <w:p w:rsidR="00453A17" w:rsidRPr="00627A3F" w:rsidRDefault="00453A17" w:rsidP="00453A17">
      <w:pPr>
        <w:pStyle w:val="Default"/>
        <w:jc w:val="both"/>
      </w:pPr>
      <w:r w:rsidRPr="00627A3F">
        <w:t xml:space="preserve">- ситуационное наставничество. </w:t>
      </w:r>
    </w:p>
    <w:p w:rsidR="00453A17" w:rsidRPr="00627A3F" w:rsidRDefault="00453A17" w:rsidP="00453A17">
      <w:pPr>
        <w:pStyle w:val="Default"/>
        <w:jc w:val="both"/>
      </w:pPr>
      <w:r w:rsidRPr="00627A3F">
        <w:rPr>
          <w:b/>
          <w:bCs/>
        </w:rPr>
        <w:t>Срок реализации программы</w:t>
      </w:r>
      <w:r w:rsidRPr="00627A3F">
        <w:t xml:space="preserve">: 1 год </w:t>
      </w:r>
    </w:p>
    <w:p w:rsidR="00453A17" w:rsidRPr="00627A3F" w:rsidRDefault="00453A17" w:rsidP="00453A17">
      <w:pPr>
        <w:pStyle w:val="Default"/>
        <w:jc w:val="both"/>
      </w:pPr>
      <w:r w:rsidRPr="00627A3F">
        <w:rPr>
          <w:b/>
          <w:bCs/>
        </w:rPr>
        <w:t>Режим работы</w:t>
      </w:r>
      <w:r w:rsidRPr="00627A3F">
        <w:t xml:space="preserve">: очный </w:t>
      </w:r>
    </w:p>
    <w:p w:rsidR="00453A17" w:rsidRPr="00627A3F" w:rsidRDefault="00453A17" w:rsidP="00453A17">
      <w:pPr>
        <w:pStyle w:val="Default"/>
        <w:jc w:val="both"/>
      </w:pPr>
      <w:r w:rsidRPr="00627A3F">
        <w:t xml:space="preserve">Программа включает в себя три этапа: </w:t>
      </w:r>
    </w:p>
    <w:p w:rsidR="00453A17" w:rsidRPr="00627A3F" w:rsidRDefault="00453A17" w:rsidP="00453A17">
      <w:pPr>
        <w:pStyle w:val="Default"/>
        <w:jc w:val="both"/>
      </w:pPr>
      <w:r w:rsidRPr="00627A3F">
        <w:rPr>
          <w:b/>
          <w:bCs/>
        </w:rPr>
        <w:t xml:space="preserve">Адаптационный этап. </w:t>
      </w:r>
    </w:p>
    <w:p w:rsidR="00453A17" w:rsidRPr="00627A3F" w:rsidRDefault="00453A17" w:rsidP="00453A17">
      <w:pPr>
        <w:pStyle w:val="Default"/>
        <w:jc w:val="both"/>
      </w:pPr>
      <w:r w:rsidRPr="00627A3F">
        <w:t xml:space="preserve">На данном этапе происходит знакомство опытного педагога (наставника) с молодым учителем (наставляемым), в ходе которого наставник анализирует затруднения наставляемого, пробелы в его подготовке в части общих и профессиональных компетенций с опорой </w:t>
      </w:r>
      <w:proofErr w:type="gramStart"/>
      <w:r w:rsidRPr="00627A3F">
        <w:t>на</w:t>
      </w:r>
      <w:proofErr w:type="gramEnd"/>
      <w:r w:rsidRPr="00627A3F">
        <w:t xml:space="preserve"> профессиональный</w:t>
      </w:r>
    </w:p>
    <w:p w:rsidR="00453A17" w:rsidRPr="00627A3F" w:rsidRDefault="00453A17" w:rsidP="00453A17">
      <w:pPr>
        <w:pStyle w:val="Default"/>
        <w:jc w:val="both"/>
      </w:pPr>
      <w:r w:rsidRPr="00627A3F">
        <w:rPr>
          <w:b/>
          <w:bCs/>
        </w:rPr>
        <w:t xml:space="preserve">Форма наставничества: </w:t>
      </w:r>
      <w:r w:rsidRPr="00627A3F">
        <w:t xml:space="preserve">«учитель – учитель» </w:t>
      </w:r>
    </w:p>
    <w:p w:rsidR="00453A17" w:rsidRPr="00627A3F" w:rsidRDefault="00453A17" w:rsidP="00453A17">
      <w:pPr>
        <w:pStyle w:val="Default"/>
        <w:jc w:val="both"/>
      </w:pPr>
      <w:r w:rsidRPr="00627A3F">
        <w:t xml:space="preserve">Предполагает взаимодействие молодого специалиста (при опыте работы от 0 до 3 лет) или нового сотрудника (при смене места работы) </w:t>
      </w:r>
      <w:proofErr w:type="gramStart"/>
      <w:r w:rsidRPr="00627A3F">
        <w:t>с</w:t>
      </w:r>
      <w:proofErr w:type="gramEnd"/>
      <w:r w:rsidRPr="00627A3F">
        <w:t xml:space="preserve"> опытным и </w:t>
      </w:r>
    </w:p>
    <w:p w:rsidR="00453A17" w:rsidRPr="00627A3F" w:rsidRDefault="00453A17" w:rsidP="00453A17">
      <w:pPr>
        <w:pStyle w:val="Default"/>
        <w:jc w:val="both"/>
      </w:pPr>
      <w:r w:rsidRPr="00627A3F">
        <w:t xml:space="preserve">стандарт педагога. </w:t>
      </w:r>
    </w:p>
    <w:p w:rsidR="00453A17" w:rsidRPr="00627A3F" w:rsidRDefault="00453A17" w:rsidP="00453A17">
      <w:pPr>
        <w:pStyle w:val="Default"/>
        <w:jc w:val="both"/>
      </w:pPr>
      <w:r w:rsidRPr="00627A3F">
        <w:rPr>
          <w:b/>
          <w:bCs/>
        </w:rPr>
        <w:t xml:space="preserve">Основной этап. </w:t>
      </w:r>
    </w:p>
    <w:p w:rsidR="00453A17" w:rsidRPr="00453A17" w:rsidRDefault="00453A17" w:rsidP="00453A17">
      <w:pPr>
        <w:pStyle w:val="Default"/>
        <w:jc w:val="both"/>
        <w:rPr>
          <w:sz w:val="22"/>
        </w:rPr>
      </w:pPr>
      <w:r w:rsidRPr="00627A3F">
        <w:lastRenderedPageBreak/>
        <w:t>В ходе основного этапа осуществляется совместная деятельность наставника и наставляемого с целью преодоления затруднений, а также личностного и профессионального развития наставляемого</w:t>
      </w:r>
    </w:p>
    <w:p w:rsidR="002A7178" w:rsidRPr="00627A3F" w:rsidRDefault="002A7178" w:rsidP="00627A3F">
      <w:pPr>
        <w:pStyle w:val="Default"/>
        <w:jc w:val="both"/>
      </w:pPr>
      <w:r w:rsidRPr="00627A3F">
        <w:rPr>
          <w:b/>
          <w:bCs/>
        </w:rPr>
        <w:t xml:space="preserve">Контрольно-оценочный этап. </w:t>
      </w:r>
    </w:p>
    <w:p w:rsidR="002A7178" w:rsidRPr="00627A3F" w:rsidRDefault="002A7178" w:rsidP="00627A3F">
      <w:pPr>
        <w:pStyle w:val="Default"/>
        <w:jc w:val="both"/>
      </w:pPr>
      <w:r w:rsidRPr="00627A3F">
        <w:t xml:space="preserve">На завершающем этапе производится оценка уровня профессиональной компетентности молодого учителя и определяется степень его готовности к самостоятельному выполнению должностных обязанностей. При необходимости может быть принято решение о продлении программы наставничества на срок от 1 до 3 лет. </w:t>
      </w:r>
    </w:p>
    <w:p w:rsidR="002A7178" w:rsidRPr="00627A3F" w:rsidRDefault="002A7178" w:rsidP="00627A3F">
      <w:pPr>
        <w:pStyle w:val="Default"/>
        <w:jc w:val="both"/>
      </w:pPr>
    </w:p>
    <w:p w:rsidR="0022516E" w:rsidRPr="00453A17" w:rsidRDefault="00453A17" w:rsidP="00453A17">
      <w:pPr>
        <w:pStyle w:val="Default"/>
        <w:jc w:val="both"/>
      </w:pPr>
      <w:r>
        <w:t xml:space="preserve">. </w:t>
      </w:r>
    </w:p>
    <w:p w:rsidR="0022516E" w:rsidRPr="003F01F3" w:rsidRDefault="0022516E" w:rsidP="0022516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01F3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молодом специалисте</w:t>
      </w:r>
    </w:p>
    <w:p w:rsidR="0022516E" w:rsidRPr="003F01F3" w:rsidRDefault="0022516E" w:rsidP="002251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761"/>
      </w:tblGrid>
      <w:tr w:rsidR="0022516E" w:rsidRPr="003F01F3" w:rsidTr="001A3714">
        <w:tc>
          <w:tcPr>
            <w:tcW w:w="4810" w:type="dxa"/>
            <w:shd w:val="clear" w:color="auto" w:fill="auto"/>
          </w:tcPr>
          <w:p w:rsidR="0022516E" w:rsidRPr="003F01F3" w:rsidRDefault="004369EF" w:rsidP="002A7178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9EF">
              <w:rPr>
                <w:rFonts w:ascii="Times New Roman" w:hAnsi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4761" w:type="dxa"/>
            <w:shd w:val="clear" w:color="auto" w:fill="auto"/>
          </w:tcPr>
          <w:p w:rsidR="0022516E" w:rsidRPr="003F01F3" w:rsidRDefault="004369EF" w:rsidP="002A7178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Анямова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Лиана Владимировна</w:t>
            </w:r>
          </w:p>
        </w:tc>
      </w:tr>
      <w:tr w:rsidR="004369EF" w:rsidRPr="003F01F3" w:rsidTr="001A3714">
        <w:tc>
          <w:tcPr>
            <w:tcW w:w="4810" w:type="dxa"/>
            <w:shd w:val="clear" w:color="auto" w:fill="auto"/>
          </w:tcPr>
          <w:p w:rsidR="004369EF" w:rsidRPr="003F01F3" w:rsidRDefault="004369EF" w:rsidP="002A7178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1F3">
              <w:rPr>
                <w:rFonts w:ascii="Times New Roman" w:hAnsi="Times New Roman"/>
                <w:sz w:val="24"/>
                <w:szCs w:val="24"/>
              </w:rPr>
              <w:t>Образование:</w:t>
            </w:r>
          </w:p>
        </w:tc>
        <w:tc>
          <w:tcPr>
            <w:tcW w:w="4761" w:type="dxa"/>
            <w:shd w:val="clear" w:color="auto" w:fill="auto"/>
          </w:tcPr>
          <w:p w:rsidR="004369EF" w:rsidRPr="003F01F3" w:rsidRDefault="004369EF" w:rsidP="002A7178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1F3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</w:tr>
      <w:tr w:rsidR="0022516E" w:rsidRPr="003F01F3" w:rsidTr="001A3714">
        <w:tc>
          <w:tcPr>
            <w:tcW w:w="4810" w:type="dxa"/>
            <w:shd w:val="clear" w:color="auto" w:fill="auto"/>
          </w:tcPr>
          <w:p w:rsidR="0022516E" w:rsidRPr="003F01F3" w:rsidRDefault="0022516E" w:rsidP="002A7178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1F3">
              <w:rPr>
                <w:rFonts w:ascii="Times New Roman" w:hAnsi="Times New Roman"/>
                <w:sz w:val="24"/>
                <w:szCs w:val="24"/>
              </w:rPr>
              <w:t>Педагогический стаж:</w:t>
            </w:r>
          </w:p>
        </w:tc>
        <w:tc>
          <w:tcPr>
            <w:tcW w:w="4761" w:type="dxa"/>
            <w:shd w:val="clear" w:color="auto" w:fill="auto"/>
          </w:tcPr>
          <w:p w:rsidR="0022516E" w:rsidRPr="003F01F3" w:rsidRDefault="005B799E" w:rsidP="002A7178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мес.</w:t>
            </w:r>
          </w:p>
        </w:tc>
      </w:tr>
      <w:tr w:rsidR="0022516E" w:rsidRPr="003F01F3" w:rsidTr="001A3714">
        <w:tc>
          <w:tcPr>
            <w:tcW w:w="4810" w:type="dxa"/>
            <w:shd w:val="clear" w:color="auto" w:fill="auto"/>
          </w:tcPr>
          <w:p w:rsidR="0022516E" w:rsidRPr="003F01F3" w:rsidRDefault="0022516E" w:rsidP="002A7178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1F3">
              <w:rPr>
                <w:rFonts w:ascii="Times New Roman" w:hAnsi="Times New Roman"/>
                <w:sz w:val="24"/>
                <w:szCs w:val="24"/>
              </w:rPr>
              <w:t>Место работы:</w:t>
            </w:r>
          </w:p>
        </w:tc>
        <w:tc>
          <w:tcPr>
            <w:tcW w:w="4761" w:type="dxa"/>
            <w:shd w:val="clear" w:color="auto" w:fill="auto"/>
          </w:tcPr>
          <w:p w:rsidR="0022516E" w:rsidRPr="003F01F3" w:rsidRDefault="0022516E" w:rsidP="0022516E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1F3">
              <w:rPr>
                <w:rFonts w:ascii="Times New Roman" w:hAnsi="Times New Roman"/>
                <w:sz w:val="24"/>
                <w:szCs w:val="24"/>
              </w:rPr>
              <w:t>МБОУ «Сосьвинская СОШ»</w:t>
            </w:r>
          </w:p>
        </w:tc>
      </w:tr>
      <w:tr w:rsidR="0022516E" w:rsidRPr="003F01F3" w:rsidTr="001A3714">
        <w:tc>
          <w:tcPr>
            <w:tcW w:w="4810" w:type="dxa"/>
            <w:shd w:val="clear" w:color="auto" w:fill="auto"/>
          </w:tcPr>
          <w:p w:rsidR="0022516E" w:rsidRPr="003F01F3" w:rsidRDefault="0022516E" w:rsidP="002A7178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1F3">
              <w:rPr>
                <w:rFonts w:ascii="Times New Roman" w:hAnsi="Times New Roman"/>
                <w:sz w:val="24"/>
                <w:szCs w:val="24"/>
              </w:rPr>
              <w:t>Должность:</w:t>
            </w:r>
          </w:p>
        </w:tc>
        <w:tc>
          <w:tcPr>
            <w:tcW w:w="4761" w:type="dxa"/>
            <w:shd w:val="clear" w:color="auto" w:fill="auto"/>
          </w:tcPr>
          <w:p w:rsidR="0022516E" w:rsidRPr="003F01F3" w:rsidRDefault="0022516E" w:rsidP="00BF7B5C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1F3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BF7B5C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</w:tr>
      <w:tr w:rsidR="0022516E" w:rsidRPr="003F01F3" w:rsidTr="001A3714">
        <w:tc>
          <w:tcPr>
            <w:tcW w:w="4810" w:type="dxa"/>
            <w:shd w:val="clear" w:color="auto" w:fill="auto"/>
          </w:tcPr>
          <w:p w:rsidR="0022516E" w:rsidRPr="003F01F3" w:rsidRDefault="0022516E" w:rsidP="002A7178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1F3">
              <w:rPr>
                <w:rFonts w:ascii="Times New Roman" w:hAnsi="Times New Roman"/>
                <w:sz w:val="24"/>
                <w:szCs w:val="24"/>
              </w:rPr>
              <w:t>Учебная нагрузка:</w:t>
            </w:r>
          </w:p>
        </w:tc>
        <w:tc>
          <w:tcPr>
            <w:tcW w:w="4761" w:type="dxa"/>
            <w:shd w:val="clear" w:color="auto" w:fill="auto"/>
          </w:tcPr>
          <w:p w:rsidR="0022516E" w:rsidRPr="003F01F3" w:rsidRDefault="0022516E" w:rsidP="002A7178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1F3">
              <w:rPr>
                <w:rFonts w:ascii="Times New Roman" w:hAnsi="Times New Roman"/>
                <w:sz w:val="24"/>
                <w:szCs w:val="24"/>
              </w:rPr>
              <w:t>18 часов</w:t>
            </w:r>
          </w:p>
        </w:tc>
      </w:tr>
      <w:tr w:rsidR="0022516E" w:rsidRPr="003F01F3" w:rsidTr="001A3714">
        <w:tc>
          <w:tcPr>
            <w:tcW w:w="4810" w:type="dxa"/>
            <w:shd w:val="clear" w:color="auto" w:fill="auto"/>
          </w:tcPr>
          <w:p w:rsidR="0022516E" w:rsidRPr="003F01F3" w:rsidRDefault="0022516E" w:rsidP="002A7178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1F3">
              <w:rPr>
                <w:rFonts w:ascii="Times New Roman" w:hAnsi="Times New Roman"/>
                <w:sz w:val="24"/>
                <w:szCs w:val="24"/>
              </w:rPr>
              <w:t>Классы:</w:t>
            </w:r>
          </w:p>
        </w:tc>
        <w:tc>
          <w:tcPr>
            <w:tcW w:w="4761" w:type="dxa"/>
            <w:shd w:val="clear" w:color="auto" w:fill="auto"/>
          </w:tcPr>
          <w:p w:rsidR="0022516E" w:rsidRPr="003F01F3" w:rsidRDefault="00BF7B5C" w:rsidP="002A7178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музыка, 5 –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внеурочная деятельность</w:t>
            </w:r>
          </w:p>
        </w:tc>
      </w:tr>
      <w:tr w:rsidR="0022516E" w:rsidRPr="003F01F3" w:rsidTr="001A3714">
        <w:tc>
          <w:tcPr>
            <w:tcW w:w="4810" w:type="dxa"/>
            <w:shd w:val="clear" w:color="auto" w:fill="auto"/>
          </w:tcPr>
          <w:p w:rsidR="0022516E" w:rsidRPr="003F01F3" w:rsidRDefault="0022516E" w:rsidP="002A7178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1F3">
              <w:rPr>
                <w:rFonts w:ascii="Times New Roman" w:hAnsi="Times New Roman"/>
                <w:sz w:val="24"/>
                <w:szCs w:val="24"/>
              </w:rPr>
              <w:t>Квалификационная категория:</w:t>
            </w:r>
          </w:p>
        </w:tc>
        <w:tc>
          <w:tcPr>
            <w:tcW w:w="4761" w:type="dxa"/>
            <w:shd w:val="clear" w:color="auto" w:fill="auto"/>
          </w:tcPr>
          <w:p w:rsidR="0022516E" w:rsidRPr="003F01F3" w:rsidRDefault="0022516E" w:rsidP="002A7178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1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22516E" w:rsidRPr="003F01F3" w:rsidRDefault="0022516E" w:rsidP="002251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516E" w:rsidRPr="003F01F3" w:rsidRDefault="0022516E" w:rsidP="0022516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01F3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педагоге-наставнике</w:t>
      </w:r>
    </w:p>
    <w:p w:rsidR="0022516E" w:rsidRPr="003F01F3" w:rsidRDefault="0022516E" w:rsidP="002251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7"/>
        <w:gridCol w:w="4764"/>
      </w:tblGrid>
      <w:tr w:rsidR="0022516E" w:rsidRPr="003F01F3" w:rsidTr="0022516E">
        <w:tc>
          <w:tcPr>
            <w:tcW w:w="4807" w:type="dxa"/>
            <w:shd w:val="clear" w:color="auto" w:fill="auto"/>
          </w:tcPr>
          <w:p w:rsidR="0022516E" w:rsidRPr="003F01F3" w:rsidRDefault="0022516E" w:rsidP="002A7178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1F3">
              <w:rPr>
                <w:rFonts w:ascii="Times New Roman" w:hAnsi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4764" w:type="dxa"/>
            <w:shd w:val="clear" w:color="auto" w:fill="auto"/>
          </w:tcPr>
          <w:p w:rsidR="0022516E" w:rsidRPr="003F01F3" w:rsidRDefault="0022516E" w:rsidP="002A7178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1F3">
              <w:rPr>
                <w:rFonts w:ascii="Times New Roman" w:hAnsi="Times New Roman"/>
                <w:sz w:val="24"/>
                <w:szCs w:val="24"/>
              </w:rPr>
              <w:t>Краева Светлана Владимировна</w:t>
            </w:r>
          </w:p>
        </w:tc>
      </w:tr>
      <w:tr w:rsidR="0022516E" w:rsidRPr="003F01F3" w:rsidTr="0022516E">
        <w:tc>
          <w:tcPr>
            <w:tcW w:w="4807" w:type="dxa"/>
            <w:shd w:val="clear" w:color="auto" w:fill="auto"/>
          </w:tcPr>
          <w:p w:rsidR="0022516E" w:rsidRPr="003F01F3" w:rsidRDefault="0022516E" w:rsidP="002A7178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1F3">
              <w:rPr>
                <w:rFonts w:ascii="Times New Roman" w:hAnsi="Times New Roman"/>
                <w:sz w:val="24"/>
                <w:szCs w:val="24"/>
              </w:rPr>
              <w:t>Образование:</w:t>
            </w:r>
          </w:p>
        </w:tc>
        <w:tc>
          <w:tcPr>
            <w:tcW w:w="4764" w:type="dxa"/>
            <w:shd w:val="clear" w:color="auto" w:fill="auto"/>
          </w:tcPr>
          <w:p w:rsidR="0022516E" w:rsidRPr="003F01F3" w:rsidRDefault="0022516E" w:rsidP="002A7178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1F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22516E" w:rsidRPr="003F01F3" w:rsidTr="0022516E">
        <w:tc>
          <w:tcPr>
            <w:tcW w:w="4807" w:type="dxa"/>
            <w:shd w:val="clear" w:color="auto" w:fill="auto"/>
          </w:tcPr>
          <w:p w:rsidR="0022516E" w:rsidRPr="003F01F3" w:rsidRDefault="0022516E" w:rsidP="002A7178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1F3">
              <w:rPr>
                <w:rFonts w:ascii="Times New Roman" w:hAnsi="Times New Roman"/>
                <w:sz w:val="24"/>
                <w:szCs w:val="24"/>
              </w:rPr>
              <w:t>Какое учебное заведение окончил:</w:t>
            </w:r>
          </w:p>
        </w:tc>
        <w:tc>
          <w:tcPr>
            <w:tcW w:w="4764" w:type="dxa"/>
            <w:vMerge w:val="restart"/>
            <w:shd w:val="clear" w:color="auto" w:fill="auto"/>
          </w:tcPr>
          <w:p w:rsidR="0022516E" w:rsidRPr="003F01F3" w:rsidRDefault="0022516E" w:rsidP="002A717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01F3">
              <w:rPr>
                <w:rFonts w:ascii="Times New Roman" w:hAnsi="Times New Roman"/>
                <w:sz w:val="24"/>
                <w:szCs w:val="24"/>
              </w:rPr>
              <w:t>Сургутский</w:t>
            </w:r>
            <w:proofErr w:type="spellEnd"/>
            <w:r w:rsidRPr="003F01F3">
              <w:rPr>
                <w:rFonts w:ascii="Times New Roman" w:hAnsi="Times New Roman"/>
                <w:sz w:val="24"/>
                <w:szCs w:val="24"/>
              </w:rPr>
              <w:t xml:space="preserve">  государственный </w:t>
            </w:r>
            <w:proofErr w:type="spellStart"/>
            <w:r w:rsidRPr="003F01F3">
              <w:rPr>
                <w:rFonts w:ascii="Times New Roman" w:hAnsi="Times New Roman"/>
                <w:sz w:val="24"/>
                <w:szCs w:val="24"/>
              </w:rPr>
              <w:t>педагогичский</w:t>
            </w:r>
            <w:proofErr w:type="spellEnd"/>
            <w:r w:rsidRPr="003F01F3">
              <w:rPr>
                <w:rFonts w:ascii="Times New Roman" w:hAnsi="Times New Roman"/>
                <w:sz w:val="24"/>
                <w:szCs w:val="24"/>
              </w:rPr>
              <w:t xml:space="preserve"> институт, 2002 год</w:t>
            </w:r>
          </w:p>
          <w:p w:rsidR="0022516E" w:rsidRPr="003F01F3" w:rsidRDefault="0022516E" w:rsidP="002A7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16E" w:rsidRPr="003F01F3" w:rsidTr="0022516E">
        <w:tc>
          <w:tcPr>
            <w:tcW w:w="4807" w:type="dxa"/>
            <w:shd w:val="clear" w:color="auto" w:fill="auto"/>
          </w:tcPr>
          <w:p w:rsidR="0022516E" w:rsidRPr="003F01F3" w:rsidRDefault="0022516E" w:rsidP="002A7178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1F3">
              <w:rPr>
                <w:rFonts w:ascii="Times New Roman" w:hAnsi="Times New Roman"/>
                <w:sz w:val="24"/>
                <w:szCs w:val="24"/>
              </w:rPr>
              <w:t>Год окончания учебного заведения:</w:t>
            </w:r>
          </w:p>
        </w:tc>
        <w:tc>
          <w:tcPr>
            <w:tcW w:w="4764" w:type="dxa"/>
            <w:vMerge/>
            <w:tcBorders>
              <w:bottom w:val="nil"/>
            </w:tcBorders>
            <w:shd w:val="clear" w:color="auto" w:fill="auto"/>
          </w:tcPr>
          <w:p w:rsidR="0022516E" w:rsidRPr="003F01F3" w:rsidRDefault="0022516E" w:rsidP="002A7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16E" w:rsidRPr="003F01F3" w:rsidTr="0022516E">
        <w:tc>
          <w:tcPr>
            <w:tcW w:w="4807" w:type="dxa"/>
            <w:shd w:val="clear" w:color="auto" w:fill="auto"/>
          </w:tcPr>
          <w:p w:rsidR="0022516E" w:rsidRPr="003F01F3" w:rsidRDefault="0022516E" w:rsidP="002A7178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1F3">
              <w:rPr>
                <w:rFonts w:ascii="Times New Roman" w:hAnsi="Times New Roman"/>
                <w:sz w:val="24"/>
                <w:szCs w:val="24"/>
              </w:rPr>
              <w:t>Специальность по диплому:</w:t>
            </w:r>
          </w:p>
        </w:tc>
        <w:tc>
          <w:tcPr>
            <w:tcW w:w="4764" w:type="dxa"/>
            <w:tcBorders>
              <w:top w:val="nil"/>
            </w:tcBorders>
            <w:shd w:val="clear" w:color="auto" w:fill="auto"/>
          </w:tcPr>
          <w:p w:rsidR="0022516E" w:rsidRPr="003F01F3" w:rsidRDefault="0022516E" w:rsidP="0022516E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1F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22516E" w:rsidRPr="003F01F3" w:rsidTr="0022516E">
        <w:tc>
          <w:tcPr>
            <w:tcW w:w="4807" w:type="dxa"/>
            <w:shd w:val="clear" w:color="auto" w:fill="auto"/>
          </w:tcPr>
          <w:p w:rsidR="0022516E" w:rsidRPr="003F01F3" w:rsidRDefault="0022516E" w:rsidP="002A7178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1F3">
              <w:rPr>
                <w:rFonts w:ascii="Times New Roman" w:hAnsi="Times New Roman"/>
                <w:sz w:val="24"/>
                <w:szCs w:val="24"/>
              </w:rPr>
              <w:t>Педагогический стаж:</w:t>
            </w:r>
          </w:p>
        </w:tc>
        <w:tc>
          <w:tcPr>
            <w:tcW w:w="4764" w:type="dxa"/>
            <w:shd w:val="clear" w:color="auto" w:fill="auto"/>
          </w:tcPr>
          <w:p w:rsidR="0022516E" w:rsidRPr="003F01F3" w:rsidRDefault="00BF7B5C" w:rsidP="002A7178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22516E" w:rsidRPr="003F01F3" w:rsidTr="0022516E">
        <w:tc>
          <w:tcPr>
            <w:tcW w:w="4807" w:type="dxa"/>
            <w:shd w:val="clear" w:color="auto" w:fill="auto"/>
          </w:tcPr>
          <w:p w:rsidR="0022516E" w:rsidRPr="003F01F3" w:rsidRDefault="0022516E" w:rsidP="002A7178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1F3">
              <w:rPr>
                <w:rFonts w:ascii="Times New Roman" w:hAnsi="Times New Roman"/>
                <w:sz w:val="24"/>
                <w:szCs w:val="24"/>
              </w:rPr>
              <w:t>Место работы:</w:t>
            </w:r>
          </w:p>
        </w:tc>
        <w:tc>
          <w:tcPr>
            <w:tcW w:w="4764" w:type="dxa"/>
            <w:shd w:val="clear" w:color="auto" w:fill="auto"/>
          </w:tcPr>
          <w:p w:rsidR="0022516E" w:rsidRPr="003F01F3" w:rsidRDefault="0022516E" w:rsidP="002A7178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1F3">
              <w:rPr>
                <w:rFonts w:ascii="Times New Roman" w:hAnsi="Times New Roman"/>
                <w:sz w:val="24"/>
                <w:szCs w:val="24"/>
              </w:rPr>
              <w:t>МБОУ «Сосьвинская СОШ»</w:t>
            </w:r>
          </w:p>
        </w:tc>
      </w:tr>
      <w:tr w:rsidR="0022516E" w:rsidRPr="003F01F3" w:rsidTr="0022516E">
        <w:tc>
          <w:tcPr>
            <w:tcW w:w="4807" w:type="dxa"/>
            <w:shd w:val="clear" w:color="auto" w:fill="auto"/>
          </w:tcPr>
          <w:p w:rsidR="0022516E" w:rsidRPr="003F01F3" w:rsidRDefault="0022516E" w:rsidP="002A7178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1F3">
              <w:rPr>
                <w:rFonts w:ascii="Times New Roman" w:hAnsi="Times New Roman"/>
                <w:sz w:val="24"/>
                <w:szCs w:val="24"/>
              </w:rPr>
              <w:t>Должность:</w:t>
            </w:r>
          </w:p>
        </w:tc>
        <w:tc>
          <w:tcPr>
            <w:tcW w:w="4764" w:type="dxa"/>
            <w:shd w:val="clear" w:color="auto" w:fill="auto"/>
          </w:tcPr>
          <w:p w:rsidR="0022516E" w:rsidRPr="003F01F3" w:rsidRDefault="0022516E" w:rsidP="002A7178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1F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22516E" w:rsidRPr="003F01F3" w:rsidTr="0022516E">
        <w:tc>
          <w:tcPr>
            <w:tcW w:w="4807" w:type="dxa"/>
            <w:shd w:val="clear" w:color="auto" w:fill="auto"/>
          </w:tcPr>
          <w:p w:rsidR="0022516E" w:rsidRPr="003F01F3" w:rsidRDefault="0022516E" w:rsidP="002A7178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1F3">
              <w:rPr>
                <w:rFonts w:ascii="Times New Roman" w:hAnsi="Times New Roman"/>
                <w:sz w:val="24"/>
                <w:szCs w:val="24"/>
              </w:rPr>
              <w:t>Учебная нагрузка:</w:t>
            </w:r>
          </w:p>
        </w:tc>
        <w:tc>
          <w:tcPr>
            <w:tcW w:w="4764" w:type="dxa"/>
            <w:shd w:val="clear" w:color="auto" w:fill="auto"/>
          </w:tcPr>
          <w:p w:rsidR="0022516E" w:rsidRPr="003F01F3" w:rsidRDefault="0022516E" w:rsidP="002A7178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1F3">
              <w:rPr>
                <w:rFonts w:ascii="Times New Roman" w:hAnsi="Times New Roman"/>
                <w:sz w:val="24"/>
                <w:szCs w:val="24"/>
              </w:rPr>
              <w:t>21 час</w:t>
            </w:r>
          </w:p>
        </w:tc>
      </w:tr>
      <w:tr w:rsidR="0022516E" w:rsidRPr="003F01F3" w:rsidTr="0022516E">
        <w:tc>
          <w:tcPr>
            <w:tcW w:w="4807" w:type="dxa"/>
            <w:shd w:val="clear" w:color="auto" w:fill="auto"/>
          </w:tcPr>
          <w:p w:rsidR="0022516E" w:rsidRPr="003F01F3" w:rsidRDefault="0022516E" w:rsidP="002A7178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1F3">
              <w:rPr>
                <w:rFonts w:ascii="Times New Roman" w:hAnsi="Times New Roman"/>
                <w:sz w:val="24"/>
                <w:szCs w:val="24"/>
              </w:rPr>
              <w:t>Классы:</w:t>
            </w:r>
          </w:p>
        </w:tc>
        <w:tc>
          <w:tcPr>
            <w:tcW w:w="4764" w:type="dxa"/>
            <w:shd w:val="clear" w:color="auto" w:fill="auto"/>
          </w:tcPr>
          <w:p w:rsidR="0022516E" w:rsidRPr="003F01F3" w:rsidRDefault="00BF7B5C" w:rsidP="002A7178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2516E" w:rsidRPr="003F01F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22516E" w:rsidRPr="003F01F3" w:rsidTr="0022516E">
        <w:tc>
          <w:tcPr>
            <w:tcW w:w="4807" w:type="dxa"/>
            <w:shd w:val="clear" w:color="auto" w:fill="auto"/>
          </w:tcPr>
          <w:p w:rsidR="0022516E" w:rsidRPr="003F01F3" w:rsidRDefault="0022516E" w:rsidP="002A7178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1F3">
              <w:rPr>
                <w:rFonts w:ascii="Times New Roman" w:hAnsi="Times New Roman"/>
                <w:sz w:val="24"/>
                <w:szCs w:val="24"/>
              </w:rPr>
              <w:t>Квалификационная категория:</w:t>
            </w:r>
          </w:p>
        </w:tc>
        <w:tc>
          <w:tcPr>
            <w:tcW w:w="4764" w:type="dxa"/>
            <w:shd w:val="clear" w:color="auto" w:fill="auto"/>
          </w:tcPr>
          <w:p w:rsidR="0022516E" w:rsidRPr="003F01F3" w:rsidRDefault="004369EF" w:rsidP="002A7178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</w:tbl>
    <w:p w:rsidR="0022516E" w:rsidRPr="003F01F3" w:rsidRDefault="0022516E" w:rsidP="00225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" w:name="4edac896aba308fe160341bc96c5f7174453dc0e"/>
      <w:bookmarkStart w:id="2" w:name="1"/>
      <w:bookmarkEnd w:id="1"/>
      <w:bookmarkEnd w:id="2"/>
    </w:p>
    <w:p w:rsidR="00E07A7D" w:rsidRDefault="00E07A7D" w:rsidP="00BF7B5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686A33" w:rsidRPr="003F01F3" w:rsidRDefault="00686A33" w:rsidP="00686A3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3F01F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«Дорожная карта»</w:t>
      </w:r>
    </w:p>
    <w:p w:rsidR="00686A33" w:rsidRPr="003F01F3" w:rsidRDefault="00686A33" w:rsidP="002251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2516E" w:rsidRPr="003F01F3" w:rsidRDefault="0022516E" w:rsidP="002825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F01F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  <w:t>Цель</w:t>
      </w:r>
      <w:r w:rsidRPr="003F01F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F0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создание организационно-методических условий для успешной адаптации молодого специалиста в условиях современной школы и </w:t>
      </w:r>
      <w:r w:rsidRPr="003F01F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организация помощи по  воспитательной</w:t>
      </w:r>
      <w:r w:rsidR="0028256C" w:rsidRPr="003F01F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работе с классным коллективом.</w:t>
      </w:r>
    </w:p>
    <w:p w:rsidR="0022516E" w:rsidRPr="003F01F3" w:rsidRDefault="0022516E" w:rsidP="002825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u w:val="single"/>
          <w:lang w:eastAsia="ru-RU"/>
        </w:rPr>
      </w:pPr>
      <w:r w:rsidRPr="003F01F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  <w:t>Задачи</w:t>
      </w:r>
      <w:r w:rsidRPr="003F01F3">
        <w:rPr>
          <w:rFonts w:ascii="Times New Roman" w:eastAsia="Times New Roman" w:hAnsi="Times New Roman"/>
          <w:iCs/>
          <w:color w:val="000000"/>
          <w:sz w:val="24"/>
          <w:szCs w:val="24"/>
          <w:u w:val="single"/>
          <w:lang w:eastAsia="ru-RU"/>
        </w:rPr>
        <w:t>:</w:t>
      </w:r>
    </w:p>
    <w:p w:rsidR="0022516E" w:rsidRPr="003F01F3" w:rsidRDefault="0022516E" w:rsidP="002251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0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помочь адаптироваться молодому учителю в коллективе;</w:t>
      </w:r>
    </w:p>
    <w:p w:rsidR="0022516E" w:rsidRPr="003F01F3" w:rsidRDefault="0022516E" w:rsidP="002251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0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определить уровень его профессиональной подготовки;</w:t>
      </w:r>
    </w:p>
    <w:p w:rsidR="0022516E" w:rsidRPr="003F01F3" w:rsidRDefault="0022516E" w:rsidP="002251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0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выявить затруднения в педагогической практике и оказать методическую помощь;</w:t>
      </w:r>
    </w:p>
    <w:p w:rsidR="0022516E" w:rsidRPr="003F01F3" w:rsidRDefault="0022516E" w:rsidP="002251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0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22516E" w:rsidRPr="003F01F3" w:rsidRDefault="0022516E" w:rsidP="0028256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0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потребности у молодого педагога к самообразованию и профессиональному самосовершенствованию.</w:t>
      </w:r>
    </w:p>
    <w:p w:rsidR="0022516E" w:rsidRPr="003F01F3" w:rsidRDefault="0022516E" w:rsidP="002825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3F01F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  <w:t>Содержание деятельности:</w:t>
      </w:r>
    </w:p>
    <w:p w:rsidR="0022516E" w:rsidRPr="003F01F3" w:rsidRDefault="0022516E" w:rsidP="002251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0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Диагностика затруднений молодого педагога и выбор форм оказания помощи на основе анализа его потребностей.</w:t>
      </w:r>
    </w:p>
    <w:p w:rsidR="0022516E" w:rsidRPr="003F01F3" w:rsidRDefault="0022516E" w:rsidP="002251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0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Посещение уроков молодого педагога.</w:t>
      </w:r>
    </w:p>
    <w:p w:rsidR="0022516E" w:rsidRPr="003F01F3" w:rsidRDefault="0022516E" w:rsidP="002251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0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Планирование и анализ деятельности.</w:t>
      </w:r>
    </w:p>
    <w:p w:rsidR="0022516E" w:rsidRPr="003F01F3" w:rsidRDefault="0022516E" w:rsidP="002251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0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Помощь молодому специалисту в повышении эффективности организации учебно-воспитательной работы.</w:t>
      </w:r>
    </w:p>
    <w:p w:rsidR="0022516E" w:rsidRPr="003F01F3" w:rsidRDefault="0022516E" w:rsidP="002251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0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5.Ознакомление с основными направлениями и формами активизации познавательной,  научно-исследовательской деятельности учащихся во внеурочное время (олимпиады, смотры, предметные недели, и др.).</w:t>
      </w:r>
    </w:p>
    <w:p w:rsidR="0022516E" w:rsidRPr="003F01F3" w:rsidRDefault="0022516E" w:rsidP="002251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0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Создание условий для совершенствования педагогического мастерства молодого педагога.</w:t>
      </w:r>
    </w:p>
    <w:p w:rsidR="0022516E" w:rsidRPr="003F01F3" w:rsidRDefault="0022516E" w:rsidP="002251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0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Демонстрация опыта успешной педагогической деятельности опытными учителями.</w:t>
      </w:r>
    </w:p>
    <w:p w:rsidR="0022516E" w:rsidRPr="003F01F3" w:rsidRDefault="0022516E" w:rsidP="002825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0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Организация монитори</w:t>
      </w:r>
      <w:r w:rsidR="0028256C" w:rsidRPr="003F0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нга эффективности деятельности.</w:t>
      </w:r>
    </w:p>
    <w:p w:rsidR="0022516E" w:rsidRPr="003F01F3" w:rsidRDefault="0022516E" w:rsidP="00225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3F01F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  <w:t>Ожидаемые результаты:</w:t>
      </w:r>
    </w:p>
    <w:p w:rsidR="0022516E" w:rsidRPr="003F01F3" w:rsidRDefault="0022516E" w:rsidP="002251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F0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успешная</w:t>
      </w:r>
      <w:proofErr w:type="gramEnd"/>
      <w:r w:rsidRPr="003F0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адаптации молодого педагога в учреждении;</w:t>
      </w:r>
    </w:p>
    <w:p w:rsidR="0022516E" w:rsidRPr="003F01F3" w:rsidRDefault="0022516E" w:rsidP="002251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0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активизации практических, индивидуальных, самостоятельных навыков преподавания;</w:t>
      </w:r>
    </w:p>
    <w:p w:rsidR="0022516E" w:rsidRPr="003F01F3" w:rsidRDefault="0022516E" w:rsidP="002251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0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профессиональной компетентности молодого педагога в вопросах педагогики и психологии;</w:t>
      </w:r>
    </w:p>
    <w:p w:rsidR="0022516E" w:rsidRPr="003F01F3" w:rsidRDefault="0022516E" w:rsidP="002251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0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непрерывного совершенствования качества преподавания;</w:t>
      </w:r>
    </w:p>
    <w:p w:rsidR="0022516E" w:rsidRPr="003F01F3" w:rsidRDefault="0022516E" w:rsidP="002251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0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методов работы по развитию творческой и самостоятельной деятельности обучающихся;</w:t>
      </w:r>
    </w:p>
    <w:p w:rsidR="0022516E" w:rsidRPr="003F01F3" w:rsidRDefault="0022516E" w:rsidP="002251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01F3">
        <w:rPr>
          <w:rFonts w:ascii="Times New Roman" w:hAnsi="Times New Roman"/>
          <w:sz w:val="24"/>
          <w:szCs w:val="24"/>
          <w:lang w:eastAsia="ru-RU"/>
        </w:rPr>
        <w:t>использование в работе начинающих педагогов современных педагогических технологий;</w:t>
      </w:r>
    </w:p>
    <w:p w:rsidR="0022516E" w:rsidRPr="00F904A2" w:rsidRDefault="0022516E" w:rsidP="002251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01F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умение проектировать воспитательную систему, работать с классом на основе изучения личности ребенка, проводить индивидуальную работу. </w:t>
      </w:r>
    </w:p>
    <w:p w:rsidR="00F904A2" w:rsidRPr="00453A17" w:rsidRDefault="00F904A2" w:rsidP="002251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2961"/>
        <w:gridCol w:w="2094"/>
        <w:gridCol w:w="2158"/>
      </w:tblGrid>
      <w:tr w:rsidR="00686A33" w:rsidRPr="003F01F3" w:rsidTr="00F904A2">
        <w:trPr>
          <w:trHeight w:val="321"/>
          <w:jc w:val="center"/>
        </w:trPr>
        <w:tc>
          <w:tcPr>
            <w:tcW w:w="1232" w:type="pct"/>
          </w:tcPr>
          <w:p w:rsidR="00686A33" w:rsidRPr="003F01F3" w:rsidRDefault="00686A33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1547" w:type="pct"/>
          </w:tcPr>
          <w:p w:rsidR="00686A33" w:rsidRPr="003F01F3" w:rsidRDefault="00686A33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Тематика мероприятий</w:t>
            </w:r>
          </w:p>
        </w:tc>
        <w:tc>
          <w:tcPr>
            <w:tcW w:w="1094" w:type="pct"/>
          </w:tcPr>
          <w:p w:rsidR="00686A33" w:rsidRPr="003F01F3" w:rsidRDefault="00686A33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127" w:type="pct"/>
          </w:tcPr>
          <w:p w:rsidR="00686A33" w:rsidRPr="003F01F3" w:rsidRDefault="00686A33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686A33" w:rsidRPr="003F01F3" w:rsidTr="00F904A2">
        <w:trPr>
          <w:trHeight w:val="321"/>
          <w:jc w:val="center"/>
        </w:trPr>
        <w:tc>
          <w:tcPr>
            <w:tcW w:w="1232" w:type="pct"/>
          </w:tcPr>
          <w:p w:rsidR="00686A33" w:rsidRPr="003F01F3" w:rsidRDefault="00686A33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Адаптация в коллективе</w:t>
            </w:r>
          </w:p>
        </w:tc>
        <w:tc>
          <w:tcPr>
            <w:tcW w:w="1547" w:type="pct"/>
          </w:tcPr>
          <w:p w:rsidR="00686A33" w:rsidRPr="003F01F3" w:rsidRDefault="00686A33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Знакомство с традициями школы</w:t>
            </w:r>
          </w:p>
        </w:tc>
        <w:tc>
          <w:tcPr>
            <w:tcW w:w="1094" w:type="pct"/>
          </w:tcPr>
          <w:p w:rsidR="00686A33" w:rsidRPr="003F01F3" w:rsidRDefault="00686A33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Личные беседы, участие в корпоративных коллективных мероприятиях</w:t>
            </w:r>
          </w:p>
        </w:tc>
        <w:tc>
          <w:tcPr>
            <w:tcW w:w="1127" w:type="pct"/>
          </w:tcPr>
          <w:p w:rsidR="00686A33" w:rsidRPr="003F01F3" w:rsidRDefault="00686A33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86A33" w:rsidRPr="003F01F3" w:rsidTr="00F904A2">
        <w:trPr>
          <w:trHeight w:val="339"/>
          <w:jc w:val="center"/>
        </w:trPr>
        <w:tc>
          <w:tcPr>
            <w:tcW w:w="1232" w:type="pct"/>
            <w:vMerge w:val="restart"/>
          </w:tcPr>
          <w:p w:rsidR="00686A33" w:rsidRPr="003F01F3" w:rsidRDefault="00686A33" w:rsidP="00686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1.</w:t>
            </w:r>
            <w:r w:rsidRPr="003F01F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Разработка индивидуальной программы работы педагога по самообразованию</w:t>
            </w:r>
          </w:p>
        </w:tc>
        <w:tc>
          <w:tcPr>
            <w:tcW w:w="1547" w:type="pct"/>
          </w:tcPr>
          <w:p w:rsidR="00686A33" w:rsidRPr="003F01F3" w:rsidRDefault="00686A33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«Основные проблемы молодого педагога, пути их решения»</w:t>
            </w:r>
          </w:p>
        </w:tc>
        <w:tc>
          <w:tcPr>
            <w:tcW w:w="1094" w:type="pct"/>
          </w:tcPr>
          <w:p w:rsidR="00686A33" w:rsidRPr="003F01F3" w:rsidRDefault="00686A33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Анкетирование </w:t>
            </w:r>
            <w:r w:rsidRPr="003F01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молодого педагога</w:t>
            </w: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, индивидуальные беседы </w:t>
            </w:r>
          </w:p>
          <w:p w:rsidR="00686A33" w:rsidRPr="003F01F3" w:rsidRDefault="00686A33" w:rsidP="001A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Знакомство с опытом работы по самообразованию других учителей </w:t>
            </w:r>
          </w:p>
        </w:tc>
        <w:tc>
          <w:tcPr>
            <w:tcW w:w="1127" w:type="pct"/>
          </w:tcPr>
          <w:p w:rsidR="00686A33" w:rsidRPr="003F01F3" w:rsidRDefault="00686A33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Выявление проблем</w:t>
            </w:r>
          </w:p>
        </w:tc>
      </w:tr>
      <w:tr w:rsidR="00686A33" w:rsidRPr="003F01F3" w:rsidTr="00F904A2">
        <w:trPr>
          <w:trHeight w:val="339"/>
          <w:jc w:val="center"/>
        </w:trPr>
        <w:tc>
          <w:tcPr>
            <w:tcW w:w="1232" w:type="pct"/>
            <w:vMerge/>
          </w:tcPr>
          <w:p w:rsidR="00686A33" w:rsidRPr="003F01F3" w:rsidRDefault="00686A33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</w:tcPr>
          <w:p w:rsidR="00686A33" w:rsidRPr="003F01F3" w:rsidRDefault="00686A33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Составление плана работы по </w:t>
            </w: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самообразованию</w:t>
            </w:r>
          </w:p>
        </w:tc>
        <w:tc>
          <w:tcPr>
            <w:tcW w:w="1094" w:type="pct"/>
          </w:tcPr>
          <w:p w:rsidR="00686A33" w:rsidRPr="003F01F3" w:rsidRDefault="00686A33" w:rsidP="001A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Практическое занятие </w:t>
            </w:r>
          </w:p>
        </w:tc>
        <w:tc>
          <w:tcPr>
            <w:tcW w:w="1127" w:type="pct"/>
          </w:tcPr>
          <w:p w:rsidR="00686A33" w:rsidRPr="003F01F3" w:rsidRDefault="00686A33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План самообразования</w:t>
            </w:r>
          </w:p>
        </w:tc>
      </w:tr>
      <w:tr w:rsidR="001A3714" w:rsidRPr="003F01F3" w:rsidTr="00F904A2">
        <w:trPr>
          <w:trHeight w:val="321"/>
          <w:jc w:val="center"/>
        </w:trPr>
        <w:tc>
          <w:tcPr>
            <w:tcW w:w="1232" w:type="pct"/>
            <w:vMerge w:val="restart"/>
          </w:tcPr>
          <w:p w:rsidR="001A3714" w:rsidRPr="003F01F3" w:rsidRDefault="001A3714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2.</w:t>
            </w:r>
            <w:r w:rsidRPr="003F01F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Взаимопосещение уроков.</w:t>
            </w:r>
          </w:p>
        </w:tc>
        <w:tc>
          <w:tcPr>
            <w:tcW w:w="1547" w:type="pct"/>
          </w:tcPr>
          <w:p w:rsidR="001A3714" w:rsidRPr="003F01F3" w:rsidRDefault="001A3714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«Основные требования к современному уроку»</w:t>
            </w:r>
          </w:p>
        </w:tc>
        <w:tc>
          <w:tcPr>
            <w:tcW w:w="1094" w:type="pct"/>
            <w:vMerge w:val="restart"/>
          </w:tcPr>
          <w:p w:rsidR="001A3714" w:rsidRPr="003F01F3" w:rsidRDefault="001A3714" w:rsidP="006D2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Посещение уроков наставника и </w:t>
            </w:r>
            <w:r w:rsidRPr="003F01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молодого педагога</w:t>
            </w: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7" w:type="pct"/>
            <w:vMerge w:val="restart"/>
          </w:tcPr>
          <w:p w:rsidR="001A3714" w:rsidRPr="003F01F3" w:rsidRDefault="006D2BD1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Посещение уроков и анализ</w:t>
            </w:r>
          </w:p>
        </w:tc>
      </w:tr>
      <w:tr w:rsidR="001A3714" w:rsidRPr="003F01F3" w:rsidTr="00F904A2">
        <w:trPr>
          <w:trHeight w:val="339"/>
          <w:jc w:val="center"/>
        </w:trPr>
        <w:tc>
          <w:tcPr>
            <w:tcW w:w="1232" w:type="pct"/>
            <w:vMerge/>
          </w:tcPr>
          <w:p w:rsidR="001A3714" w:rsidRPr="003F01F3" w:rsidRDefault="001A3714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</w:tcPr>
          <w:p w:rsidR="001A3714" w:rsidRPr="003F01F3" w:rsidRDefault="001A3714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Pr="003F01F3">
              <w:rPr>
                <w:rFonts w:ascii="Times New Roman" w:hAnsi="Times New Roman"/>
                <w:sz w:val="24"/>
                <w:szCs w:val="24"/>
                <w:lang w:val="x-none" w:eastAsia="ru-RU"/>
              </w:rPr>
              <w:t>Факторы, которые влияют на качество преподавания</w:t>
            </w:r>
            <w:r w:rsidRPr="003F01F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94" w:type="pct"/>
            <w:vMerge/>
          </w:tcPr>
          <w:p w:rsidR="001A3714" w:rsidRPr="003F01F3" w:rsidRDefault="001A3714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7" w:type="pct"/>
            <w:vMerge/>
          </w:tcPr>
          <w:p w:rsidR="001A3714" w:rsidRPr="003F01F3" w:rsidRDefault="001A3714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A3714" w:rsidRPr="003F01F3" w:rsidTr="00F904A2">
        <w:trPr>
          <w:trHeight w:val="339"/>
          <w:jc w:val="center"/>
        </w:trPr>
        <w:tc>
          <w:tcPr>
            <w:tcW w:w="1232" w:type="pct"/>
            <w:vMerge/>
          </w:tcPr>
          <w:p w:rsidR="001A3714" w:rsidRPr="003F01F3" w:rsidRDefault="001A3714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</w:tcPr>
          <w:p w:rsidR="001A3714" w:rsidRPr="003F01F3" w:rsidRDefault="001A3714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«Конспект и технологическая карта урока»</w:t>
            </w:r>
          </w:p>
        </w:tc>
        <w:tc>
          <w:tcPr>
            <w:tcW w:w="1094" w:type="pct"/>
            <w:vMerge/>
          </w:tcPr>
          <w:p w:rsidR="001A3714" w:rsidRPr="003F01F3" w:rsidRDefault="001A3714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7" w:type="pct"/>
            <w:vMerge/>
          </w:tcPr>
          <w:p w:rsidR="001A3714" w:rsidRPr="003F01F3" w:rsidRDefault="001A3714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A3714" w:rsidRPr="003F01F3" w:rsidTr="00F904A2">
        <w:trPr>
          <w:trHeight w:val="339"/>
          <w:jc w:val="center"/>
        </w:trPr>
        <w:tc>
          <w:tcPr>
            <w:tcW w:w="1232" w:type="pct"/>
            <w:vMerge/>
          </w:tcPr>
          <w:p w:rsidR="001A3714" w:rsidRPr="003F01F3" w:rsidRDefault="001A3714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</w:tcPr>
          <w:p w:rsidR="001A3714" w:rsidRPr="003F01F3" w:rsidRDefault="001A3714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«Слагаемые успешности урока»</w:t>
            </w:r>
          </w:p>
        </w:tc>
        <w:tc>
          <w:tcPr>
            <w:tcW w:w="1094" w:type="pct"/>
            <w:vMerge/>
          </w:tcPr>
          <w:p w:rsidR="001A3714" w:rsidRPr="003F01F3" w:rsidRDefault="001A3714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7" w:type="pct"/>
            <w:vMerge/>
          </w:tcPr>
          <w:p w:rsidR="001A3714" w:rsidRPr="003F01F3" w:rsidRDefault="001A3714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A3714" w:rsidRPr="003F01F3" w:rsidTr="00F904A2">
        <w:trPr>
          <w:trHeight w:val="321"/>
          <w:jc w:val="center"/>
        </w:trPr>
        <w:tc>
          <w:tcPr>
            <w:tcW w:w="1232" w:type="pct"/>
            <w:vMerge/>
          </w:tcPr>
          <w:p w:rsidR="001A3714" w:rsidRPr="003F01F3" w:rsidRDefault="001A3714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</w:tcPr>
          <w:p w:rsidR="001A3714" w:rsidRPr="003F01F3" w:rsidRDefault="001A3714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«Самоанализ урока»</w:t>
            </w:r>
          </w:p>
        </w:tc>
        <w:tc>
          <w:tcPr>
            <w:tcW w:w="1094" w:type="pct"/>
            <w:vMerge/>
          </w:tcPr>
          <w:p w:rsidR="001A3714" w:rsidRPr="003F01F3" w:rsidRDefault="001A3714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7" w:type="pct"/>
            <w:vMerge/>
          </w:tcPr>
          <w:p w:rsidR="001A3714" w:rsidRPr="003F01F3" w:rsidRDefault="001A3714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A3714" w:rsidRPr="003F01F3" w:rsidTr="00F904A2">
        <w:trPr>
          <w:trHeight w:val="339"/>
          <w:jc w:val="center"/>
        </w:trPr>
        <w:tc>
          <w:tcPr>
            <w:tcW w:w="1232" w:type="pct"/>
            <w:vMerge/>
          </w:tcPr>
          <w:p w:rsidR="001A3714" w:rsidRPr="003F01F3" w:rsidRDefault="001A3714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</w:tcPr>
          <w:p w:rsidR="001A3714" w:rsidRPr="003F01F3" w:rsidRDefault="001A3714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«Типы и формы уроков»</w:t>
            </w:r>
          </w:p>
        </w:tc>
        <w:tc>
          <w:tcPr>
            <w:tcW w:w="1094" w:type="pct"/>
            <w:vMerge/>
          </w:tcPr>
          <w:p w:rsidR="001A3714" w:rsidRPr="003F01F3" w:rsidRDefault="001A3714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7" w:type="pct"/>
            <w:vMerge/>
          </w:tcPr>
          <w:p w:rsidR="001A3714" w:rsidRPr="003F01F3" w:rsidRDefault="001A3714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A3714" w:rsidRPr="003F01F3" w:rsidTr="00F904A2">
        <w:trPr>
          <w:trHeight w:val="339"/>
          <w:jc w:val="center"/>
        </w:trPr>
        <w:tc>
          <w:tcPr>
            <w:tcW w:w="1232" w:type="pct"/>
            <w:vMerge/>
          </w:tcPr>
          <w:p w:rsidR="001A3714" w:rsidRPr="003F01F3" w:rsidRDefault="001A3714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</w:tcPr>
          <w:p w:rsidR="001A3714" w:rsidRPr="003F01F3" w:rsidRDefault="001A3714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«Формы взаимодействия учителя и учеников на уроке»</w:t>
            </w:r>
          </w:p>
        </w:tc>
        <w:tc>
          <w:tcPr>
            <w:tcW w:w="1094" w:type="pct"/>
            <w:vMerge/>
          </w:tcPr>
          <w:p w:rsidR="001A3714" w:rsidRPr="003F01F3" w:rsidRDefault="001A3714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7" w:type="pct"/>
            <w:vMerge/>
          </w:tcPr>
          <w:p w:rsidR="001A3714" w:rsidRPr="003F01F3" w:rsidRDefault="001A3714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86A33" w:rsidRPr="003F01F3" w:rsidTr="00F904A2">
        <w:trPr>
          <w:trHeight w:val="339"/>
          <w:jc w:val="center"/>
        </w:trPr>
        <w:tc>
          <w:tcPr>
            <w:tcW w:w="1232" w:type="pct"/>
            <w:vMerge w:val="restart"/>
          </w:tcPr>
          <w:p w:rsidR="00686A33" w:rsidRPr="003F01F3" w:rsidRDefault="00686A33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3. </w:t>
            </w:r>
            <w:r w:rsidRPr="003F01F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Воспитательная работа.</w:t>
            </w:r>
          </w:p>
        </w:tc>
        <w:tc>
          <w:tcPr>
            <w:tcW w:w="1547" w:type="pct"/>
          </w:tcPr>
          <w:p w:rsidR="00686A33" w:rsidRPr="003F01F3" w:rsidRDefault="00686A33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Составление плана воспитательной работы в классе.</w:t>
            </w:r>
          </w:p>
          <w:p w:rsidR="00686A33" w:rsidRPr="003F01F3" w:rsidRDefault="00686A33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Организация взаимодействия с родителями.</w:t>
            </w:r>
          </w:p>
        </w:tc>
        <w:tc>
          <w:tcPr>
            <w:tcW w:w="1094" w:type="pct"/>
          </w:tcPr>
          <w:p w:rsidR="001A3714" w:rsidRPr="003F01F3" w:rsidRDefault="00686A33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Знакомство с воспитательными системами (из опыта работы) </w:t>
            </w:r>
          </w:p>
          <w:p w:rsidR="00686A33" w:rsidRPr="003F01F3" w:rsidRDefault="00686A33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127" w:type="pct"/>
          </w:tcPr>
          <w:p w:rsidR="00686A33" w:rsidRPr="003F01F3" w:rsidRDefault="00686A33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Участие в работе МО классных руководителей</w:t>
            </w:r>
          </w:p>
        </w:tc>
      </w:tr>
      <w:tr w:rsidR="00686A33" w:rsidRPr="003F01F3" w:rsidTr="00F904A2">
        <w:trPr>
          <w:trHeight w:val="339"/>
          <w:jc w:val="center"/>
        </w:trPr>
        <w:tc>
          <w:tcPr>
            <w:tcW w:w="1232" w:type="pct"/>
            <w:vMerge/>
          </w:tcPr>
          <w:p w:rsidR="00686A33" w:rsidRPr="003F01F3" w:rsidRDefault="00686A33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</w:tcPr>
          <w:p w:rsidR="00686A33" w:rsidRPr="003F01F3" w:rsidRDefault="00686A33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Проведение социометрии в классе</w:t>
            </w:r>
          </w:p>
        </w:tc>
        <w:tc>
          <w:tcPr>
            <w:tcW w:w="1094" w:type="pct"/>
          </w:tcPr>
          <w:p w:rsidR="00686A33" w:rsidRPr="003F01F3" w:rsidRDefault="00686A33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Практическое занятие</w:t>
            </w:r>
          </w:p>
          <w:p w:rsidR="00686A33" w:rsidRPr="003F01F3" w:rsidRDefault="00686A33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27" w:type="pct"/>
          </w:tcPr>
          <w:p w:rsidR="00686A33" w:rsidRPr="003F01F3" w:rsidRDefault="0028256C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Уровень воспитанности класса</w:t>
            </w:r>
          </w:p>
        </w:tc>
      </w:tr>
      <w:tr w:rsidR="00686A33" w:rsidRPr="003F01F3" w:rsidTr="00F904A2">
        <w:trPr>
          <w:trHeight w:val="339"/>
          <w:jc w:val="center"/>
        </w:trPr>
        <w:tc>
          <w:tcPr>
            <w:tcW w:w="1232" w:type="pct"/>
            <w:vMerge/>
          </w:tcPr>
          <w:p w:rsidR="00686A33" w:rsidRPr="003F01F3" w:rsidRDefault="00686A33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</w:tcPr>
          <w:p w:rsidR="00686A33" w:rsidRPr="003F01F3" w:rsidRDefault="0028256C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Работа в период дистанционного обучения</w:t>
            </w:r>
          </w:p>
        </w:tc>
        <w:tc>
          <w:tcPr>
            <w:tcW w:w="1094" w:type="pct"/>
          </w:tcPr>
          <w:p w:rsidR="00686A33" w:rsidRPr="003F01F3" w:rsidRDefault="00686A33" w:rsidP="00282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Организация </w:t>
            </w:r>
            <w:r w:rsidR="0028256C"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работы с родителями</w:t>
            </w:r>
          </w:p>
        </w:tc>
        <w:tc>
          <w:tcPr>
            <w:tcW w:w="1127" w:type="pct"/>
          </w:tcPr>
          <w:p w:rsidR="00686A33" w:rsidRPr="003F01F3" w:rsidRDefault="0028256C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Организация обучения</w:t>
            </w:r>
          </w:p>
        </w:tc>
      </w:tr>
      <w:tr w:rsidR="00686A33" w:rsidRPr="003F01F3" w:rsidTr="00F904A2">
        <w:trPr>
          <w:trHeight w:val="339"/>
          <w:jc w:val="center"/>
        </w:trPr>
        <w:tc>
          <w:tcPr>
            <w:tcW w:w="1232" w:type="pct"/>
            <w:vMerge/>
          </w:tcPr>
          <w:p w:rsidR="00686A33" w:rsidRPr="003F01F3" w:rsidRDefault="00686A33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</w:tcPr>
          <w:p w:rsidR="00686A33" w:rsidRPr="003F01F3" w:rsidRDefault="00686A33" w:rsidP="00282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Разработка индивидуальных образовательных маршрутов для учащихся неуспевающих, «трудных» и одаренных детей</w:t>
            </w:r>
          </w:p>
        </w:tc>
        <w:tc>
          <w:tcPr>
            <w:tcW w:w="1094" w:type="pct"/>
          </w:tcPr>
          <w:p w:rsidR="00686A33" w:rsidRPr="003F01F3" w:rsidRDefault="00686A33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Проведение анкетирования учащихся, родителей;</w:t>
            </w:r>
          </w:p>
          <w:p w:rsidR="00686A33" w:rsidRPr="003F01F3" w:rsidRDefault="00686A33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</w:t>
            </w:r>
            <w:r w:rsidRPr="003F01F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 w:eastAsia="ru-RU"/>
              </w:rPr>
              <w:t>I</w:t>
            </w:r>
            <w:r w:rsidRPr="003F01F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полугодие)</w:t>
            </w:r>
          </w:p>
          <w:p w:rsidR="00686A33" w:rsidRPr="003F01F3" w:rsidRDefault="00686A33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Составление характеристик;</w:t>
            </w:r>
          </w:p>
          <w:p w:rsidR="001A3714" w:rsidRPr="003F01F3" w:rsidRDefault="00686A33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Организация взаимодействия молодого педагога со школьным психологом, </w:t>
            </w:r>
            <w:proofErr w:type="spellStart"/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соц</w:t>
            </w:r>
            <w:proofErr w:type="gramStart"/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.п</w:t>
            </w:r>
            <w:proofErr w:type="gramEnd"/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едагогом</w:t>
            </w:r>
            <w:proofErr w:type="spellEnd"/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, руководителями секций и кружков; </w:t>
            </w:r>
          </w:p>
          <w:p w:rsidR="00686A33" w:rsidRPr="003F01F3" w:rsidRDefault="00686A33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Отслеживание результатов</w:t>
            </w:r>
          </w:p>
          <w:p w:rsidR="00686A33" w:rsidRPr="003F01F3" w:rsidRDefault="00686A33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3F01F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уч</w:t>
            </w:r>
            <w:proofErr w:type="gramStart"/>
            <w:r w:rsidRPr="003F01F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.г</w:t>
            </w:r>
            <w:proofErr w:type="gramEnd"/>
            <w:r w:rsidRPr="003F01F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1127" w:type="pct"/>
          </w:tcPr>
          <w:p w:rsidR="00686A33" w:rsidRPr="003F01F3" w:rsidRDefault="0028256C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Личные встречи с родителями, письма уведомления родителям, участие с детьми класса в олимпиадах, творческих конкурсах, районном конкурсе вокальной песни.</w:t>
            </w:r>
          </w:p>
          <w:p w:rsidR="0028256C" w:rsidRPr="003F01F3" w:rsidRDefault="0028256C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Взаимодействие со школьным социальным педагогом</w:t>
            </w:r>
            <w:r w:rsidR="001A3714"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(совет профилактики)</w:t>
            </w: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, педагогом психологом, участие в совете профилактики</w:t>
            </w:r>
          </w:p>
        </w:tc>
      </w:tr>
      <w:tr w:rsidR="00686A33" w:rsidRPr="003F01F3" w:rsidTr="00F904A2">
        <w:trPr>
          <w:trHeight w:val="339"/>
          <w:jc w:val="center"/>
        </w:trPr>
        <w:tc>
          <w:tcPr>
            <w:tcW w:w="1232" w:type="pct"/>
            <w:vMerge/>
          </w:tcPr>
          <w:p w:rsidR="00686A33" w:rsidRPr="003F01F3" w:rsidRDefault="00686A33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</w:tcPr>
          <w:p w:rsidR="00686A33" w:rsidRPr="003F01F3" w:rsidRDefault="00686A33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«Внеурочная </w:t>
            </w: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деятельность учителя: секреты успеха»</w:t>
            </w:r>
          </w:p>
        </w:tc>
        <w:tc>
          <w:tcPr>
            <w:tcW w:w="1094" w:type="pct"/>
          </w:tcPr>
          <w:p w:rsidR="00686A33" w:rsidRPr="003F01F3" w:rsidRDefault="00686A33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Индивидуальная </w:t>
            </w: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беседа;</w:t>
            </w:r>
          </w:p>
          <w:p w:rsidR="00686A33" w:rsidRPr="003F01F3" w:rsidRDefault="00686A33" w:rsidP="006D2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Взаимопо</w:t>
            </w:r>
            <w:r w:rsidR="006D2BD1"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сещение</w:t>
            </w:r>
            <w:proofErr w:type="spellEnd"/>
            <w:r w:rsidR="006D2BD1"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внеклассных мероприятий</w:t>
            </w:r>
          </w:p>
        </w:tc>
        <w:tc>
          <w:tcPr>
            <w:tcW w:w="1127" w:type="pct"/>
          </w:tcPr>
          <w:p w:rsidR="00686A33" w:rsidRPr="003F01F3" w:rsidRDefault="0028256C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Участие в </w:t>
            </w: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районных конкурсах,</w:t>
            </w:r>
          </w:p>
        </w:tc>
      </w:tr>
      <w:tr w:rsidR="00686A33" w:rsidRPr="003F01F3" w:rsidTr="00F904A2">
        <w:trPr>
          <w:trHeight w:val="339"/>
          <w:jc w:val="center"/>
        </w:trPr>
        <w:tc>
          <w:tcPr>
            <w:tcW w:w="1232" w:type="pct"/>
            <w:vMerge w:val="restart"/>
          </w:tcPr>
          <w:p w:rsidR="00686A33" w:rsidRPr="003F01F3" w:rsidRDefault="00686A33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4. </w:t>
            </w:r>
            <w:r w:rsidRPr="003F01F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Проектная деятельность в начальной школе</w:t>
            </w:r>
          </w:p>
        </w:tc>
        <w:tc>
          <w:tcPr>
            <w:tcW w:w="1547" w:type="pct"/>
          </w:tcPr>
          <w:p w:rsidR="00686A33" w:rsidRPr="003F01F3" w:rsidRDefault="00686A33" w:rsidP="006D2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«Орган</w:t>
            </w:r>
            <w:r w:rsidR="006D2BD1"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изация проектной деятельности. </w:t>
            </w: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Основные направления работы»</w:t>
            </w:r>
          </w:p>
        </w:tc>
        <w:tc>
          <w:tcPr>
            <w:tcW w:w="1094" w:type="pct"/>
          </w:tcPr>
          <w:p w:rsidR="00686A33" w:rsidRPr="003F01F3" w:rsidRDefault="00686A33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Работа </w:t>
            </w:r>
            <w:r w:rsidRPr="003F01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молодого педагога </w:t>
            </w: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в составе </w:t>
            </w:r>
            <w:r w:rsidR="001A3714"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МО</w:t>
            </w: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рамках проектной деятельности </w:t>
            </w:r>
          </w:p>
          <w:p w:rsidR="00686A33" w:rsidRPr="003F01F3" w:rsidRDefault="00686A33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3F01F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уч</w:t>
            </w:r>
            <w:proofErr w:type="gramStart"/>
            <w:r w:rsidRPr="003F01F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.г</w:t>
            </w:r>
            <w:proofErr w:type="gramEnd"/>
            <w:r w:rsidRPr="003F01F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1127" w:type="pct"/>
          </w:tcPr>
          <w:p w:rsidR="00686A33" w:rsidRPr="003F01F3" w:rsidRDefault="006D2BD1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Участие в школьной  научн</w:t>
            </w:r>
            <w:proofErr w:type="gramStart"/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о-</w:t>
            </w:r>
            <w:proofErr w:type="gramEnd"/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практической конференции</w:t>
            </w:r>
          </w:p>
        </w:tc>
      </w:tr>
      <w:tr w:rsidR="00686A33" w:rsidRPr="003F01F3" w:rsidTr="00F904A2">
        <w:trPr>
          <w:trHeight w:val="688"/>
          <w:jc w:val="center"/>
        </w:trPr>
        <w:tc>
          <w:tcPr>
            <w:tcW w:w="1232" w:type="pct"/>
            <w:vMerge/>
          </w:tcPr>
          <w:p w:rsidR="00686A33" w:rsidRPr="003F01F3" w:rsidRDefault="00686A33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</w:tcPr>
          <w:p w:rsidR="00686A33" w:rsidRPr="003F01F3" w:rsidRDefault="00686A33" w:rsidP="008B5B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«Метод проектов на уроках и во внеурочной деятельности».</w:t>
            </w:r>
          </w:p>
        </w:tc>
        <w:tc>
          <w:tcPr>
            <w:tcW w:w="1094" w:type="pct"/>
          </w:tcPr>
          <w:p w:rsidR="00686A33" w:rsidRPr="003F01F3" w:rsidRDefault="00686A33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Индивидуальная беседа</w:t>
            </w:r>
          </w:p>
        </w:tc>
        <w:tc>
          <w:tcPr>
            <w:tcW w:w="1127" w:type="pct"/>
          </w:tcPr>
          <w:p w:rsidR="00686A33" w:rsidRPr="003F01F3" w:rsidRDefault="008B5BA2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Планирование участия в конференции исследовательских работ</w:t>
            </w:r>
          </w:p>
        </w:tc>
      </w:tr>
      <w:tr w:rsidR="0028256C" w:rsidRPr="003F01F3" w:rsidTr="00F904A2">
        <w:trPr>
          <w:trHeight w:val="688"/>
          <w:jc w:val="center"/>
        </w:trPr>
        <w:tc>
          <w:tcPr>
            <w:tcW w:w="1232" w:type="pct"/>
          </w:tcPr>
          <w:p w:rsidR="0028256C" w:rsidRPr="003F01F3" w:rsidRDefault="0028256C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5. </w:t>
            </w:r>
            <w:r w:rsidRPr="003F01F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Участие в методической работе школы</w:t>
            </w:r>
          </w:p>
        </w:tc>
        <w:tc>
          <w:tcPr>
            <w:tcW w:w="1547" w:type="pct"/>
          </w:tcPr>
          <w:p w:rsidR="007E1FFE" w:rsidRPr="003F01F3" w:rsidRDefault="007E1FFE" w:rsidP="007E1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Участие в работе  МО, в работе педсоветов и семинаров</w:t>
            </w:r>
          </w:p>
          <w:p w:rsidR="007E1FFE" w:rsidRPr="003F01F3" w:rsidRDefault="007E1FFE" w:rsidP="007E1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Повышение квалификации через КПК</w:t>
            </w:r>
          </w:p>
          <w:p w:rsidR="007E1FFE" w:rsidRPr="003F01F3" w:rsidRDefault="007E1FFE" w:rsidP="007E1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Участие в предметной неделе МО</w:t>
            </w:r>
          </w:p>
          <w:p w:rsidR="007E1FFE" w:rsidRPr="003F01F3" w:rsidRDefault="007E1FFE" w:rsidP="007E1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Участие в неделе открытых уроков</w:t>
            </w:r>
          </w:p>
          <w:p w:rsidR="007E1FFE" w:rsidRPr="003F01F3" w:rsidRDefault="007E1FFE" w:rsidP="007E1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Создание личной странички сайта</w:t>
            </w:r>
          </w:p>
          <w:p w:rsidR="007E1FFE" w:rsidRPr="003F01F3" w:rsidRDefault="007E1FFE" w:rsidP="007E1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Обобщение опыта</w:t>
            </w:r>
          </w:p>
        </w:tc>
        <w:tc>
          <w:tcPr>
            <w:tcW w:w="1094" w:type="pct"/>
          </w:tcPr>
          <w:p w:rsidR="008B5BA2" w:rsidRPr="003F01F3" w:rsidRDefault="007E1FFE" w:rsidP="008B5B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27" w:type="pct"/>
          </w:tcPr>
          <w:p w:rsidR="0028256C" w:rsidRPr="003F01F3" w:rsidRDefault="008B5BA2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Активное участие в работе МО</w:t>
            </w:r>
          </w:p>
          <w:p w:rsidR="008B5BA2" w:rsidRPr="003F01F3" w:rsidRDefault="008B5BA2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Прохождение КПК</w:t>
            </w:r>
          </w:p>
          <w:p w:rsidR="008B5BA2" w:rsidRPr="003F01F3" w:rsidRDefault="008B5BA2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Участие в предметной неделе</w:t>
            </w:r>
          </w:p>
          <w:p w:rsidR="008B5BA2" w:rsidRPr="003F01F3" w:rsidRDefault="008B5BA2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Участие в </w:t>
            </w:r>
            <w:r w:rsidR="00FD7599"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рабочей группе по </w:t>
            </w:r>
            <w:r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подготовке </w:t>
            </w:r>
            <w:r w:rsidR="00FD7599" w:rsidRPr="003F01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учителей школы к муниципальному конкурсу педагогического мастерства «Учитель года»</w:t>
            </w:r>
          </w:p>
        </w:tc>
      </w:tr>
      <w:tr w:rsidR="00F904A2" w:rsidRPr="003F01F3" w:rsidTr="00F904A2">
        <w:trPr>
          <w:trHeight w:val="688"/>
          <w:jc w:val="center"/>
        </w:trPr>
        <w:tc>
          <w:tcPr>
            <w:tcW w:w="1232" w:type="pct"/>
          </w:tcPr>
          <w:p w:rsidR="00F904A2" w:rsidRDefault="00F904A2" w:rsidP="00F904A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  <w:r>
              <w:rPr>
                <w:sz w:val="23"/>
                <w:szCs w:val="23"/>
              </w:rPr>
              <w:t xml:space="preserve">Рефлексия по итогам совместной деятельности </w:t>
            </w:r>
          </w:p>
          <w:p w:rsidR="00F904A2" w:rsidRPr="003F01F3" w:rsidRDefault="00F904A2" w:rsidP="002A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</w:tcPr>
          <w:p w:rsidR="00F904A2" w:rsidRDefault="00F904A2" w:rsidP="00F904A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встречи по итогам реализации программы наставничества </w:t>
            </w:r>
          </w:p>
          <w:p w:rsidR="00F904A2" w:rsidRPr="003F01F3" w:rsidRDefault="00F904A2" w:rsidP="007E1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4" w:type="pct"/>
          </w:tcPr>
          <w:p w:rsidR="00F904A2" w:rsidRPr="003F01F3" w:rsidRDefault="00F904A2" w:rsidP="008B5B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27" w:type="pct"/>
          </w:tcPr>
          <w:p w:rsidR="00F904A2" w:rsidRDefault="00F904A2" w:rsidP="00F904A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Оценена эффективность и результативность совместной работы, удовлетворенность совместной деятельностью. </w:t>
            </w:r>
          </w:p>
          <w:p w:rsidR="00F904A2" w:rsidRPr="003F01F3" w:rsidRDefault="00F904A2" w:rsidP="00F9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sz w:val="23"/>
                <w:szCs w:val="23"/>
              </w:rPr>
              <w:t xml:space="preserve">Намечен план дальнейшего взаимодействия (при необходимости) </w:t>
            </w:r>
          </w:p>
        </w:tc>
      </w:tr>
    </w:tbl>
    <w:p w:rsidR="00DB306D" w:rsidRPr="003F01F3" w:rsidRDefault="00DB306D" w:rsidP="006D2BD1">
      <w:pPr>
        <w:rPr>
          <w:rFonts w:ascii="Times New Roman" w:hAnsi="Times New Roman"/>
          <w:sz w:val="24"/>
          <w:szCs w:val="24"/>
        </w:rPr>
      </w:pPr>
    </w:p>
    <w:sectPr w:rsidR="00DB306D" w:rsidRPr="003F0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F07AF"/>
    <w:multiLevelType w:val="multilevel"/>
    <w:tmpl w:val="DC08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513BA3"/>
    <w:multiLevelType w:val="multilevel"/>
    <w:tmpl w:val="FCD4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DD"/>
    <w:rsid w:val="001A3714"/>
    <w:rsid w:val="001A63AA"/>
    <w:rsid w:val="0022516E"/>
    <w:rsid w:val="0028256C"/>
    <w:rsid w:val="002A7178"/>
    <w:rsid w:val="003F01F3"/>
    <w:rsid w:val="004369EF"/>
    <w:rsid w:val="00453A17"/>
    <w:rsid w:val="005B799E"/>
    <w:rsid w:val="00627A3F"/>
    <w:rsid w:val="006823DD"/>
    <w:rsid w:val="00686A33"/>
    <w:rsid w:val="006D2BD1"/>
    <w:rsid w:val="007E1FFE"/>
    <w:rsid w:val="008B5BA2"/>
    <w:rsid w:val="00BF7B5C"/>
    <w:rsid w:val="00DB306D"/>
    <w:rsid w:val="00E07A7D"/>
    <w:rsid w:val="00F904A2"/>
    <w:rsid w:val="00FD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1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A7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1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A7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Краева</dc:creator>
  <cp:lastModifiedBy>МОУ Сосьвинская СОШ</cp:lastModifiedBy>
  <cp:revision>8</cp:revision>
  <dcterms:created xsi:type="dcterms:W3CDTF">2021-11-27T14:25:00Z</dcterms:created>
  <dcterms:modified xsi:type="dcterms:W3CDTF">2022-12-26T05:51:00Z</dcterms:modified>
</cp:coreProperties>
</file>