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26" w:rsidRPr="005A119C" w:rsidRDefault="00E84A26" w:rsidP="005A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84A26" w:rsidRPr="005A119C" w:rsidRDefault="00E84A26" w:rsidP="005A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sz w:val="28"/>
          <w:szCs w:val="28"/>
        </w:rPr>
        <w:t xml:space="preserve"> «Сосьвинская Средняя общеобразовательная школа» </w:t>
      </w:r>
    </w:p>
    <w:p w:rsidR="00E84A26" w:rsidRDefault="00E84A26" w:rsidP="00E84A26">
      <w:pPr>
        <w:spacing w:after="0"/>
        <w:jc w:val="right"/>
      </w:pPr>
    </w:p>
    <w:p w:rsidR="00E84A26" w:rsidRDefault="00E84A26" w:rsidP="00E84A26">
      <w:pPr>
        <w:spacing w:after="0"/>
        <w:jc w:val="right"/>
      </w:pPr>
    </w:p>
    <w:p w:rsidR="005A119C" w:rsidRPr="005A119C" w:rsidRDefault="005A119C" w:rsidP="005A119C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11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Утверждено Методическим Советом </w:t>
      </w:r>
    </w:p>
    <w:p w:rsidR="005A119C" w:rsidRPr="005A119C" w:rsidRDefault="005A119C" w:rsidP="005A119C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11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МБОУ «Сосьвинская СОШ»</w:t>
      </w:r>
    </w:p>
    <w:p w:rsidR="005A119C" w:rsidRPr="005A119C" w:rsidRDefault="005A119C" w:rsidP="005A119C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11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Протокол № 1 от  сентября 2022 г</w:t>
      </w:r>
    </w:p>
    <w:p w:rsidR="00E84A26" w:rsidRDefault="00E84A26" w:rsidP="00E84A26">
      <w:pPr>
        <w:jc w:val="right"/>
      </w:pPr>
    </w:p>
    <w:p w:rsidR="00E84A26" w:rsidRDefault="00E84A26" w:rsidP="00E84A26">
      <w:pPr>
        <w:jc w:val="right"/>
      </w:pPr>
    </w:p>
    <w:p w:rsidR="00E84A26" w:rsidRDefault="00E84A26" w:rsidP="00E84A26">
      <w:pPr>
        <w:jc w:val="right"/>
      </w:pPr>
    </w:p>
    <w:p w:rsidR="00E90C76" w:rsidRPr="00E90C76" w:rsidRDefault="00E84A26" w:rsidP="00E9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C76">
        <w:rPr>
          <w:rFonts w:ascii="Times New Roman" w:hAnsi="Times New Roman" w:cs="Times New Roman"/>
          <w:b/>
          <w:sz w:val="32"/>
          <w:szCs w:val="32"/>
        </w:rPr>
        <w:t xml:space="preserve">ПЕРСОНАЛИЗИРОВАННАЯ ПРОГРАММА </w:t>
      </w:r>
    </w:p>
    <w:p w:rsidR="00E90C76" w:rsidRPr="00E90C76" w:rsidRDefault="00E84A26" w:rsidP="00E9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C76">
        <w:rPr>
          <w:rFonts w:ascii="Times New Roman" w:hAnsi="Times New Roman" w:cs="Times New Roman"/>
          <w:b/>
          <w:sz w:val="32"/>
          <w:szCs w:val="32"/>
        </w:rPr>
        <w:t>НАСТАВНИЧЕСТВА</w:t>
      </w:r>
    </w:p>
    <w:p w:rsidR="00E90C76" w:rsidRPr="00E90C76" w:rsidRDefault="00E84A26" w:rsidP="00E9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C76">
        <w:rPr>
          <w:rFonts w:ascii="Times New Roman" w:hAnsi="Times New Roman" w:cs="Times New Roman"/>
          <w:b/>
          <w:sz w:val="32"/>
          <w:szCs w:val="32"/>
        </w:rPr>
        <w:t xml:space="preserve"> (учитель – учитель) </w:t>
      </w:r>
    </w:p>
    <w:p w:rsidR="00E90C76" w:rsidRPr="00E90C76" w:rsidRDefault="00E90C76" w:rsidP="00E90C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C76" w:rsidRPr="00E90C76" w:rsidRDefault="00E84A26" w:rsidP="00E9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C76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84A26" w:rsidP="00E90C76">
      <w:pPr>
        <w:jc w:val="right"/>
      </w:pPr>
      <w:r>
        <w:t xml:space="preserve"> Наставник </w:t>
      </w:r>
      <w:r w:rsidR="005A119C">
        <w:t xml:space="preserve"> </w:t>
      </w:r>
      <w:proofErr w:type="spellStart"/>
      <w:r w:rsidR="005A119C">
        <w:t>Остерова</w:t>
      </w:r>
      <w:proofErr w:type="spellEnd"/>
      <w:r w:rsidR="005A119C">
        <w:t xml:space="preserve"> А.Л</w:t>
      </w:r>
    </w:p>
    <w:p w:rsidR="00E90C76" w:rsidRDefault="00E84A26" w:rsidP="00E90C76">
      <w:pPr>
        <w:jc w:val="right"/>
      </w:pPr>
      <w:r>
        <w:t xml:space="preserve"> Наставляемый </w:t>
      </w:r>
      <w:r w:rsidR="005A119C">
        <w:t xml:space="preserve"> </w:t>
      </w:r>
      <w:proofErr w:type="spellStart"/>
      <w:r w:rsidR="005A119C">
        <w:t>Вынгилева</w:t>
      </w:r>
      <w:proofErr w:type="spellEnd"/>
      <w:r w:rsidR="005A119C">
        <w:t xml:space="preserve"> Е.А.</w:t>
      </w: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90C76" w:rsidRDefault="00E90C76" w:rsidP="00E90C76">
      <w:pPr>
        <w:jc w:val="center"/>
      </w:pPr>
    </w:p>
    <w:p w:rsidR="00E84A26" w:rsidRDefault="00E90C76" w:rsidP="00E90C76">
      <w:pPr>
        <w:jc w:val="center"/>
      </w:pPr>
      <w:r>
        <w:t>Сосьва</w:t>
      </w:r>
      <w:r w:rsidR="00E84A26">
        <w:t>, 2022г.</w:t>
      </w:r>
    </w:p>
    <w:p w:rsidR="005A119C" w:rsidRDefault="005A119C" w:rsidP="00E90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76" w:rsidRPr="00E90C76" w:rsidRDefault="00E84A26" w:rsidP="00E9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0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90C76" w:rsidRPr="00E90C76" w:rsidRDefault="00E84A26" w:rsidP="00E90C76">
      <w:pPr>
        <w:rPr>
          <w:rFonts w:ascii="Times New Roman" w:hAnsi="Times New Roman" w:cs="Times New Roman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E90C76">
        <w:rPr>
          <w:rFonts w:ascii="Times New Roman" w:hAnsi="Times New Roman" w:cs="Times New Roman"/>
        </w:rPr>
        <w:t xml:space="preserve"> Тема наставничества является одной из центральных тем нацпроекта «Образование». В современных условиях быстро меняющегося мира наставничество не только остается важным элементом адаптации специалиста на рабочем месте, но и приобретает особую значимость именно в образовательной среде. В настоящее время в любой сфере практически невозможно найти специалиста, готового быстро приступить к работе в новых условиях, в новом коллективе, и образование не является исключением. Именно наставничество является тем методом, который позволяет наиболее эффективно решить данную проблему.</w:t>
      </w:r>
    </w:p>
    <w:p w:rsidR="00E90C76" w:rsidRDefault="00E84A26" w:rsidP="00E90C76">
      <w:pPr>
        <w:rPr>
          <w:rFonts w:ascii="Times New Roman" w:hAnsi="Times New Roman" w:cs="Times New Roman"/>
          <w:b/>
          <w:sz w:val="32"/>
          <w:szCs w:val="32"/>
        </w:rPr>
      </w:pPr>
      <w:r w:rsidRPr="00E90C76">
        <w:rPr>
          <w:rFonts w:ascii="Times New Roman" w:hAnsi="Times New Roman" w:cs="Times New Roman"/>
          <w:sz w:val="24"/>
          <w:szCs w:val="24"/>
        </w:rPr>
        <w:t xml:space="preserve"> Наставничество является кадровой технологией, позволяющей осуществлять становление и непрерывное профессиональное развитие педагога. Наставничество позволяет соединить профессиональное развитие и персонификацию, а также гарантирует комплексный подход к каждому педагогу, испытывающему те или иные затруднения. </w:t>
      </w:r>
      <w:r w:rsidRPr="00E90C7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90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C76" w:rsidRPr="00E90C76" w:rsidRDefault="00E90C76" w:rsidP="00E90C7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Создание условий для работы и профессионального роста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0C76">
        <w:rPr>
          <w:rFonts w:ascii="Times New Roman" w:hAnsi="Times New Roman" w:cs="Times New Roman"/>
          <w:b/>
          <w:sz w:val="24"/>
          <w:szCs w:val="24"/>
        </w:rPr>
        <w:t>молодого специалиста;</w:t>
      </w:r>
    </w:p>
    <w:p w:rsidR="00E90C76" w:rsidRPr="00E90C76" w:rsidRDefault="00E90C76" w:rsidP="00E90C7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Создание условий способствующих снижению проблем адаптации и успешному вхождению в профессиональную деятельность молодого педагога.</w:t>
      </w:r>
    </w:p>
    <w:p w:rsidR="00E90C76" w:rsidRPr="00E90C76" w:rsidRDefault="00E90C76" w:rsidP="00E90C76">
      <w:p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0C76" w:rsidRPr="00E90C76" w:rsidRDefault="00E90C76" w:rsidP="00E90C76">
      <w:p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- оказание методической помощи молодому педагогу в повышении уровня организации воспитательного процесса;</w:t>
      </w:r>
    </w:p>
    <w:p w:rsidR="00E90C76" w:rsidRPr="00E90C76" w:rsidRDefault="00E90C76" w:rsidP="00E90C76">
      <w:p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- создание условий для формирования индивидуального стиля творческой деятельности молодого педагога;</w:t>
      </w:r>
    </w:p>
    <w:p w:rsidR="00E90C76" w:rsidRPr="00E90C76" w:rsidRDefault="00E90C76" w:rsidP="00E90C76">
      <w:pPr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- развитие в потребности и мотивации в самообразовании.</w:t>
      </w:r>
    </w:p>
    <w:p w:rsidR="00E90C76" w:rsidRPr="00E90C76" w:rsidRDefault="00E90C76" w:rsidP="00E90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76">
        <w:rPr>
          <w:rFonts w:ascii="Times New Roman" w:hAnsi="Times New Roman" w:cs="Times New Roman"/>
          <w:b/>
          <w:sz w:val="24"/>
          <w:szCs w:val="24"/>
        </w:rPr>
        <w:t>Применяемые формы наставничества и технологии</w:t>
      </w:r>
    </w:p>
    <w:p w:rsidR="00DD2832" w:rsidRDefault="00E84A26" w:rsidP="00E90C76">
      <w:pPr>
        <w:rPr>
          <w:rFonts w:ascii="Times New Roman" w:hAnsi="Times New Roman" w:cs="Times New Roman"/>
          <w:sz w:val="24"/>
          <w:szCs w:val="24"/>
        </w:rPr>
      </w:pPr>
      <w:r w:rsidRPr="00E90C76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разностороннюю поддержку. </w:t>
      </w:r>
    </w:p>
    <w:p w:rsidR="00DD2832" w:rsidRDefault="00E84A26" w:rsidP="00E90C76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Модель взаимодействия:</w:t>
      </w:r>
      <w:r w:rsidRPr="00E90C76">
        <w:rPr>
          <w:rFonts w:ascii="Times New Roman" w:hAnsi="Times New Roman" w:cs="Times New Roman"/>
          <w:sz w:val="24"/>
          <w:szCs w:val="24"/>
        </w:rPr>
        <w:t xml:space="preserve"> «опытный учитель – молодой специалист» </w:t>
      </w:r>
    </w:p>
    <w:p w:rsidR="00E9387D" w:rsidRDefault="00E84A26" w:rsidP="00E90C76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Виды наставничества</w:t>
      </w:r>
      <w:r w:rsidRPr="00E90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387D" w:rsidRDefault="00E84A26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C76">
        <w:rPr>
          <w:rFonts w:ascii="Times New Roman" w:hAnsi="Times New Roman" w:cs="Times New Roman"/>
          <w:sz w:val="24"/>
          <w:szCs w:val="24"/>
        </w:rPr>
        <w:t xml:space="preserve">- традиционное наставничество (наставничество «один на один»); </w:t>
      </w:r>
    </w:p>
    <w:p w:rsidR="00DD2832" w:rsidRDefault="00E84A26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C76">
        <w:rPr>
          <w:rFonts w:ascii="Times New Roman" w:hAnsi="Times New Roman" w:cs="Times New Roman"/>
          <w:sz w:val="24"/>
          <w:szCs w:val="24"/>
        </w:rPr>
        <w:t xml:space="preserve">- ситуационное наставничество. </w:t>
      </w:r>
    </w:p>
    <w:p w:rsidR="00DD2832" w:rsidRDefault="00E84A26" w:rsidP="00E90C76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E90C76">
        <w:rPr>
          <w:rFonts w:ascii="Times New Roman" w:hAnsi="Times New Roman" w:cs="Times New Roman"/>
          <w:sz w:val="24"/>
          <w:szCs w:val="24"/>
        </w:rPr>
        <w:t xml:space="preserve"> 1 год </w:t>
      </w:r>
    </w:p>
    <w:p w:rsidR="00467154" w:rsidRPr="00E90C76" w:rsidRDefault="00E84A26" w:rsidP="00E90C76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90C76">
        <w:rPr>
          <w:rFonts w:ascii="Times New Roman" w:hAnsi="Times New Roman" w:cs="Times New Roman"/>
          <w:sz w:val="24"/>
          <w:szCs w:val="24"/>
        </w:rPr>
        <w:t xml:space="preserve">: очный </w:t>
      </w:r>
      <w:r w:rsidR="0061336A" w:rsidRPr="00E90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39" w:rsidRPr="00E90C76" w:rsidRDefault="006A2A39" w:rsidP="00E90C76">
      <w:pPr>
        <w:rPr>
          <w:rFonts w:ascii="Times New Roman" w:hAnsi="Times New Roman" w:cs="Times New Roman"/>
          <w:sz w:val="24"/>
          <w:szCs w:val="24"/>
        </w:rPr>
      </w:pPr>
    </w:p>
    <w:p w:rsidR="00E9387D" w:rsidRDefault="00E9387D" w:rsidP="00DD2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87D" w:rsidRDefault="00E9387D" w:rsidP="00DD2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832" w:rsidRPr="00DD2832" w:rsidRDefault="00DD2832" w:rsidP="00DD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D2832" w:rsidRPr="00DD2832" w:rsidRDefault="00DD2832" w:rsidP="00DD2832">
      <w:pPr>
        <w:rPr>
          <w:rFonts w:ascii="Times New Roman" w:hAnsi="Times New Roman" w:cs="Times New Roman"/>
          <w:b/>
          <w:sz w:val="24"/>
          <w:szCs w:val="24"/>
        </w:rPr>
      </w:pPr>
      <w:r w:rsidRPr="00DD2832">
        <w:rPr>
          <w:rFonts w:ascii="Times New Roman" w:hAnsi="Times New Roman" w:cs="Times New Roman"/>
          <w:b/>
          <w:sz w:val="24"/>
          <w:szCs w:val="24"/>
        </w:rPr>
        <w:t xml:space="preserve"> Основные участники программы и их функции</w:t>
      </w:r>
    </w:p>
    <w:p w:rsidR="00DD2832" w:rsidRPr="00DD2832" w:rsidRDefault="00DD2832" w:rsidP="00DD2832">
      <w:pPr>
        <w:rPr>
          <w:rFonts w:ascii="Times New Roman" w:hAnsi="Times New Roman" w:cs="Times New Roman"/>
          <w:b/>
          <w:sz w:val="24"/>
          <w:szCs w:val="24"/>
        </w:rPr>
      </w:pPr>
      <w:r w:rsidRPr="00DD2832">
        <w:rPr>
          <w:rFonts w:ascii="Times New Roman" w:hAnsi="Times New Roman" w:cs="Times New Roman"/>
          <w:b/>
          <w:sz w:val="24"/>
          <w:szCs w:val="24"/>
        </w:rPr>
        <w:t xml:space="preserve">Наставляемые: </w:t>
      </w:r>
    </w:p>
    <w:p w:rsidR="00DD2832" w:rsidRDefault="00DD2832" w:rsidP="00DD2832">
      <w:pPr>
        <w:rPr>
          <w:rFonts w:ascii="Times New Roman" w:hAnsi="Times New Roman" w:cs="Times New Roman"/>
          <w:sz w:val="24"/>
          <w:szCs w:val="24"/>
        </w:rPr>
      </w:pPr>
      <w:r w:rsidRPr="00DD2832">
        <w:rPr>
          <w:rFonts w:ascii="Times New Roman" w:hAnsi="Times New Roman" w:cs="Times New Roman"/>
          <w:sz w:val="24"/>
          <w:szCs w:val="24"/>
        </w:rPr>
        <w:t>Специалист, находящийся в процессе адаптации на новом месте работы, которым необходимо получить представление о традициях, особенностях, регламенте и принципах образовательной организации.</w:t>
      </w:r>
    </w:p>
    <w:p w:rsidR="00DD2832" w:rsidRDefault="00DD2832" w:rsidP="00DD2832">
      <w:r w:rsidRPr="00DD2832">
        <w:rPr>
          <w:rFonts w:ascii="Times New Roman" w:hAnsi="Times New Roman" w:cs="Times New Roman"/>
          <w:b/>
          <w:sz w:val="24"/>
          <w:szCs w:val="24"/>
        </w:rPr>
        <w:t>Наставн</w:t>
      </w:r>
      <w:r>
        <w:rPr>
          <w:rFonts w:ascii="Times New Roman" w:hAnsi="Times New Roman" w:cs="Times New Roman"/>
          <w:b/>
          <w:sz w:val="24"/>
          <w:szCs w:val="24"/>
        </w:rPr>
        <w:t>ик для вновь прибывшего специалиста:</w:t>
      </w:r>
    </w:p>
    <w:p w:rsidR="00DD2832" w:rsidRDefault="00DD2832" w:rsidP="00DD2832">
      <w:pPr>
        <w:rPr>
          <w:rFonts w:ascii="Times New Roman" w:hAnsi="Times New Roman" w:cs="Times New Roman"/>
          <w:sz w:val="24"/>
          <w:szCs w:val="24"/>
        </w:rPr>
      </w:pPr>
      <w:r w:rsidRPr="00DD2832">
        <w:rPr>
          <w:rFonts w:ascii="Times New Roman" w:hAnsi="Times New Roman" w:cs="Times New Roman"/>
          <w:sz w:val="24"/>
          <w:szCs w:val="24"/>
        </w:rPr>
        <w:t>Педагог, работающий в параллели с новым специалистом, опытный педагог,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87D" w:rsidRDefault="00E9387D" w:rsidP="00DD2832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Адаптационный этап.</w:t>
      </w:r>
      <w:r w:rsidRPr="00E9387D">
        <w:rPr>
          <w:rFonts w:ascii="Times New Roman" w:hAnsi="Times New Roman" w:cs="Times New Roman"/>
          <w:sz w:val="24"/>
          <w:szCs w:val="24"/>
        </w:rPr>
        <w:t xml:space="preserve"> На данном этапе происходит знакомство опытного педагога (наставника) с молодым учителем (наставляемым), в ходе которого наставник анализирует затруднения наставляемого, пробелы в его подготовке в части общих и профессиональных компетенций с опорой на профессиональный стандарт педагога. </w:t>
      </w:r>
    </w:p>
    <w:p w:rsidR="00E9387D" w:rsidRDefault="00E9387D" w:rsidP="00DD2832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Основной этап.</w:t>
      </w:r>
      <w:r w:rsidRPr="00E9387D">
        <w:rPr>
          <w:rFonts w:ascii="Times New Roman" w:hAnsi="Times New Roman" w:cs="Times New Roman"/>
          <w:sz w:val="24"/>
          <w:szCs w:val="24"/>
        </w:rPr>
        <w:t xml:space="preserve"> В ходе основного этапа осуществляется совместная деятельность наставника и наставляемого с целью преодоления затруднений, а также личностного и профессионального развития наставляемого. </w:t>
      </w:r>
    </w:p>
    <w:p w:rsidR="00E9387D" w:rsidRDefault="00E9387D" w:rsidP="00DD2832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Контрольно-оценочный этап</w:t>
      </w:r>
      <w:r w:rsidRPr="00E9387D">
        <w:rPr>
          <w:rFonts w:ascii="Times New Roman" w:hAnsi="Times New Roman" w:cs="Times New Roman"/>
          <w:sz w:val="24"/>
          <w:szCs w:val="24"/>
        </w:rPr>
        <w:t xml:space="preserve">. На завершающем этапе производится оценка уровня профессиональной компетентности молодого учителя и определяется степень его готовности к самостоятельному выполнению должностных обязанностей. При необходимости может быть принято решение о продлении программы наставничества на срок от 1 до 3 лет. </w:t>
      </w:r>
    </w:p>
    <w:p w:rsidR="00E9387D" w:rsidRDefault="00E9387D" w:rsidP="00DD2832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proofErr w:type="gramStart"/>
      <w:r w:rsidRPr="00E938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9387D">
        <w:rPr>
          <w:rFonts w:ascii="Times New Roman" w:hAnsi="Times New Roman" w:cs="Times New Roman"/>
          <w:sz w:val="24"/>
          <w:szCs w:val="24"/>
        </w:rPr>
        <w:t xml:space="preserve"> ходе реализации персонализированной программы наставничества планируется следующее содержание деятельности наставника и наставляемого: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 − диагностика затруднений молодого учителя и выбор форм организации обучения и воспитания; 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− оказание необходимой помощи на основе выявленных затруднений; 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>− посещение уроков молодого учителя с последующим анализом и определением способов повышения их эффективности;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87D">
        <w:rPr>
          <w:rFonts w:ascii="Times New Roman" w:hAnsi="Times New Roman" w:cs="Times New Roman"/>
          <w:sz w:val="24"/>
          <w:szCs w:val="24"/>
        </w:rPr>
        <w:t>− ознакомление молодого учителя с основными направлениями и формами активизации познавательной, научно-исследовательской деятельности обучающихся в рамках внеурочной деятельности (</w:t>
      </w:r>
      <w:proofErr w:type="spellStart"/>
      <w:r w:rsidRPr="00E9387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9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87D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E9387D">
        <w:rPr>
          <w:rFonts w:ascii="Times New Roman" w:hAnsi="Times New Roman" w:cs="Times New Roman"/>
          <w:sz w:val="24"/>
          <w:szCs w:val="24"/>
        </w:rPr>
        <w:t>, олимпиады, предметные недели и т.д.);</w:t>
      </w:r>
      <w:proofErr w:type="gramEnd"/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 − демонстрация молодому учителю опыта успешной педагогической деятельности, знакомство с различными педагогическими практиками;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 − организация мониторинга эффективности и рефлексии по итогам совместной деятельности. </w:t>
      </w:r>
    </w:p>
    <w:p w:rsidR="00E9387D" w:rsidRDefault="00E9387D" w:rsidP="00DD2832">
      <w:pPr>
        <w:rPr>
          <w:rFonts w:ascii="Times New Roman" w:hAnsi="Times New Roman" w:cs="Times New Roman"/>
          <w:b/>
          <w:sz w:val="24"/>
          <w:szCs w:val="24"/>
        </w:rPr>
      </w:pPr>
    </w:p>
    <w:p w:rsidR="00E9387D" w:rsidRDefault="00E9387D" w:rsidP="00DD2832">
      <w:pPr>
        <w:rPr>
          <w:rFonts w:ascii="Times New Roman" w:hAnsi="Times New Roman" w:cs="Times New Roman"/>
          <w:b/>
          <w:sz w:val="24"/>
          <w:szCs w:val="24"/>
        </w:rPr>
      </w:pPr>
    </w:p>
    <w:p w:rsidR="00E9387D" w:rsidRDefault="00E9387D" w:rsidP="00DD2832">
      <w:pPr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  <w:r w:rsidRPr="00E9387D">
        <w:rPr>
          <w:rFonts w:ascii="Times New Roman" w:hAnsi="Times New Roman" w:cs="Times New Roman"/>
          <w:sz w:val="24"/>
          <w:szCs w:val="24"/>
        </w:rPr>
        <w:t>: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 − успешная адаптация молодого учителя на рабочем месте и в образовательной организации; 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− повышение навыков профессионального общения с учетом психологии личности; 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− повышение профессиональной компетентности молодого учителя в вопросах организации образовательного процесса; </w:t>
      </w:r>
    </w:p>
    <w:p w:rsidR="00E9387D" w:rsidRDefault="00E9387D" w:rsidP="00E9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 xml:space="preserve">− обеспечение повышения качества преподавания и совершенствование методов работы молодого учителя по развитию творческой и самостоятельной деятельности обучающихся; </w:t>
      </w:r>
    </w:p>
    <w:p w:rsidR="00E9387D" w:rsidRPr="00E9387D" w:rsidRDefault="00E9387D" w:rsidP="00E93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87D">
        <w:rPr>
          <w:rFonts w:ascii="Times New Roman" w:hAnsi="Times New Roman" w:cs="Times New Roman"/>
          <w:sz w:val="24"/>
          <w:szCs w:val="24"/>
        </w:rPr>
        <w:t>− использование в работе молодого учителя современных педагогических технологий.</w:t>
      </w:r>
    </w:p>
    <w:p w:rsidR="006A2A39" w:rsidRPr="00E9387D" w:rsidRDefault="006A2A39" w:rsidP="00E90C76">
      <w:pPr>
        <w:rPr>
          <w:rFonts w:ascii="Times New Roman" w:hAnsi="Times New Roman" w:cs="Times New Roman"/>
          <w:b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Сведения о молодом специалисте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2A39" w:rsidRPr="00E9387D" w:rsidTr="006A2A39">
        <w:tc>
          <w:tcPr>
            <w:tcW w:w="4785" w:type="dxa"/>
          </w:tcPr>
          <w:p w:rsidR="006A2A39" w:rsidRPr="00E9387D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7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6A2A39" w:rsidRPr="00E9387D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87D">
              <w:rPr>
                <w:rFonts w:ascii="Times New Roman" w:hAnsi="Times New Roman" w:cs="Times New Roman"/>
                <w:b/>
                <w:sz w:val="24"/>
                <w:szCs w:val="24"/>
              </w:rPr>
              <w:t>Вынгилева</w:t>
            </w:r>
            <w:proofErr w:type="spellEnd"/>
            <w:r w:rsidRPr="00E9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P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P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колледж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P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P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педагог, воспитатель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r w:rsidR="009109BC">
              <w:rPr>
                <w:rFonts w:ascii="Times New Roman" w:hAnsi="Times New Roman" w:cs="Times New Roman"/>
                <w:b/>
                <w:sz w:val="24"/>
                <w:szCs w:val="24"/>
              </w:rPr>
              <w:t>гический стаж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лет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Default="009109BC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«Сосьвинская СОШ»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Default="009109BC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Default="009109BC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Группа/классы</w:t>
            </w:r>
          </w:p>
        </w:tc>
        <w:tc>
          <w:tcPr>
            <w:tcW w:w="4786" w:type="dxa"/>
          </w:tcPr>
          <w:p w:rsidR="006A2A39" w:rsidRPr="006A2A39" w:rsidRDefault="00B63622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6A2A39" w:rsidRPr="006A2A39" w:rsidTr="006A2A39">
        <w:tc>
          <w:tcPr>
            <w:tcW w:w="4785" w:type="dxa"/>
          </w:tcPr>
          <w:p w:rsid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A2A39" w:rsidRPr="006A2A39" w:rsidRDefault="006A2A39" w:rsidP="006A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9BC" w:rsidRDefault="009109BC" w:rsidP="006A2A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9BC" w:rsidRDefault="009109BC" w:rsidP="009109BC">
      <w:pPr>
        <w:rPr>
          <w:rFonts w:ascii="Times New Roman" w:hAnsi="Times New Roman" w:cs="Times New Roman"/>
          <w:b/>
          <w:sz w:val="32"/>
          <w:szCs w:val="32"/>
        </w:rPr>
      </w:pPr>
    </w:p>
    <w:p w:rsidR="009109BC" w:rsidRDefault="009109BC" w:rsidP="00566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план работы с молодым специалистом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115"/>
        <w:gridCol w:w="2379"/>
      </w:tblGrid>
      <w:tr w:rsidR="009109BC" w:rsidRPr="009109BC" w:rsidTr="00566FAF">
        <w:tc>
          <w:tcPr>
            <w:tcW w:w="534" w:type="dxa"/>
          </w:tcPr>
          <w:p w:rsidR="009109BC" w:rsidRPr="009109BC" w:rsidRDefault="009109BC" w:rsidP="00910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109BC" w:rsidRPr="009109BC" w:rsidRDefault="002128E0" w:rsidP="00910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15" w:type="dxa"/>
          </w:tcPr>
          <w:p w:rsidR="009109BC" w:rsidRPr="009109BC" w:rsidRDefault="009109BC" w:rsidP="00910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379" w:type="dxa"/>
          </w:tcPr>
          <w:p w:rsidR="009109BC" w:rsidRPr="009109BC" w:rsidRDefault="009109BC" w:rsidP="00910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воспитателем  </w:t>
            </w:r>
          </w:p>
        </w:tc>
        <w:tc>
          <w:tcPr>
            <w:tcW w:w="3115" w:type="dxa"/>
          </w:tcPr>
          <w:p w:rsidR="009109BC" w:rsidRPr="00566FAF" w:rsidRDefault="002128E0" w:rsidP="0091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беседа, опрос</w:t>
            </w:r>
          </w:p>
        </w:tc>
        <w:tc>
          <w:tcPr>
            <w:tcW w:w="2379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Введение документации</w:t>
            </w:r>
          </w:p>
        </w:tc>
        <w:tc>
          <w:tcPr>
            <w:tcW w:w="3115" w:type="dxa"/>
          </w:tcPr>
          <w:p w:rsidR="009109BC" w:rsidRPr="00566FAF" w:rsidRDefault="00B134E0" w:rsidP="00B1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Совместное с</w:t>
            </w:r>
            <w:r w:rsidR="009109BC" w:rsidRPr="00566FAF">
              <w:rPr>
                <w:rFonts w:ascii="Times New Roman" w:hAnsi="Times New Roman" w:cs="Times New Roman"/>
                <w:sz w:val="28"/>
                <w:szCs w:val="28"/>
              </w:rPr>
              <w:t>оставление плана работы</w:t>
            </w:r>
          </w:p>
        </w:tc>
        <w:tc>
          <w:tcPr>
            <w:tcW w:w="2379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2159B9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109BC" w:rsidRPr="00566FAF" w:rsidRDefault="00B134E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2D51D8"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 темы самообразования.</w:t>
            </w:r>
          </w:p>
        </w:tc>
        <w:tc>
          <w:tcPr>
            <w:tcW w:w="3115" w:type="dxa"/>
          </w:tcPr>
          <w:p w:rsidR="009109BC" w:rsidRPr="00566FAF" w:rsidRDefault="00B134E0" w:rsidP="00B1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ПК, семинаров, вебинаров</w:t>
            </w:r>
          </w:p>
        </w:tc>
        <w:tc>
          <w:tcPr>
            <w:tcW w:w="2379" w:type="dxa"/>
          </w:tcPr>
          <w:p w:rsidR="009109BC" w:rsidRPr="00566FAF" w:rsidRDefault="002D51D8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66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8E0"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E42DA" w:rsidRPr="00566FAF" w:rsidTr="00566FAF">
        <w:tc>
          <w:tcPr>
            <w:tcW w:w="534" w:type="dxa"/>
          </w:tcPr>
          <w:p w:rsidR="005E42DA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E42DA" w:rsidRPr="00566FAF" w:rsidRDefault="005E42DA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План самообразования</w:t>
            </w:r>
          </w:p>
        </w:tc>
        <w:tc>
          <w:tcPr>
            <w:tcW w:w="3115" w:type="dxa"/>
          </w:tcPr>
          <w:p w:rsidR="005E42DA" w:rsidRPr="00566FAF" w:rsidRDefault="004517DA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самообразования</w:t>
            </w:r>
          </w:p>
        </w:tc>
        <w:tc>
          <w:tcPr>
            <w:tcW w:w="2379" w:type="dxa"/>
          </w:tcPr>
          <w:p w:rsidR="005E42DA" w:rsidRPr="00566FAF" w:rsidRDefault="004517DA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109BC" w:rsidRPr="00566FAF" w:rsidRDefault="00AF347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Работа с методическим материалом в СМИ, в библиотеке…</w:t>
            </w:r>
          </w:p>
        </w:tc>
        <w:tc>
          <w:tcPr>
            <w:tcW w:w="3115" w:type="dxa"/>
          </w:tcPr>
          <w:p w:rsidR="009109BC" w:rsidRPr="00566FAF" w:rsidRDefault="00B134E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методической литературы по теме Самообразования.</w:t>
            </w:r>
          </w:p>
        </w:tc>
        <w:tc>
          <w:tcPr>
            <w:tcW w:w="2379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D51D8" w:rsidRPr="00566FAF" w:rsidTr="00566FAF">
        <w:tc>
          <w:tcPr>
            <w:tcW w:w="534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9109BC" w:rsidRPr="00566FAF" w:rsidRDefault="002D51D8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родителями.</w:t>
            </w:r>
          </w:p>
        </w:tc>
        <w:tc>
          <w:tcPr>
            <w:tcW w:w="3115" w:type="dxa"/>
          </w:tcPr>
          <w:p w:rsidR="009109BC" w:rsidRPr="00566FAF" w:rsidRDefault="002D51D8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и помощь в составлении плана работы с </w:t>
            </w: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родителями, подбор материала для родителей.</w:t>
            </w:r>
          </w:p>
        </w:tc>
        <w:tc>
          <w:tcPr>
            <w:tcW w:w="2379" w:type="dxa"/>
          </w:tcPr>
          <w:p w:rsidR="009109BC" w:rsidRPr="00566FAF" w:rsidRDefault="002D51D8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C22A35" w:rsidRPr="00566FAF" w:rsidRDefault="00C22A35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9109BC" w:rsidRPr="00566FAF" w:rsidRDefault="002D51D8" w:rsidP="00AF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наглядной информации для родителей</w:t>
            </w:r>
            <w:r w:rsidR="00AF3470"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воспитанников</w:t>
            </w:r>
          </w:p>
        </w:tc>
        <w:tc>
          <w:tcPr>
            <w:tcW w:w="3115" w:type="dxa"/>
          </w:tcPr>
          <w:p w:rsidR="009109BC" w:rsidRPr="00566FAF" w:rsidRDefault="009109BC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109BC" w:rsidRPr="00566FAF" w:rsidTr="00566FAF">
        <w:tc>
          <w:tcPr>
            <w:tcW w:w="534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9109BC" w:rsidRPr="00566FAF" w:rsidRDefault="002128E0" w:rsidP="0021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и организации мероприятий.</w:t>
            </w:r>
            <w:r w:rsidR="002D51D8"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5" w:type="dxa"/>
          </w:tcPr>
          <w:p w:rsidR="009109BC" w:rsidRPr="00566FAF" w:rsidRDefault="002128E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Методика проведения мероприятий в пришкольном интернате.</w:t>
            </w:r>
          </w:p>
        </w:tc>
        <w:tc>
          <w:tcPr>
            <w:tcW w:w="2379" w:type="dxa"/>
          </w:tcPr>
          <w:p w:rsidR="009109BC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2A35" w:rsidRPr="00566FAF" w:rsidTr="00566FAF">
        <w:tc>
          <w:tcPr>
            <w:tcW w:w="534" w:type="dxa"/>
          </w:tcPr>
          <w:p w:rsidR="00C22A35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C22A35" w:rsidRPr="00566FAF" w:rsidRDefault="002128E0" w:rsidP="00EA7D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мероприятий по  плану.</w:t>
            </w:r>
          </w:p>
        </w:tc>
        <w:tc>
          <w:tcPr>
            <w:tcW w:w="3115" w:type="dxa"/>
          </w:tcPr>
          <w:p w:rsidR="00C22A35" w:rsidRPr="00566FAF" w:rsidRDefault="002128E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мероприятий</w:t>
            </w:r>
          </w:p>
        </w:tc>
        <w:tc>
          <w:tcPr>
            <w:tcW w:w="2379" w:type="dxa"/>
          </w:tcPr>
          <w:p w:rsidR="00C22A35" w:rsidRPr="00566FAF" w:rsidRDefault="002128E0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517DA" w:rsidRPr="00566FAF" w:rsidTr="00566FAF">
        <w:tc>
          <w:tcPr>
            <w:tcW w:w="534" w:type="dxa"/>
          </w:tcPr>
          <w:p w:rsidR="004517DA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4517DA" w:rsidRPr="00566FAF" w:rsidRDefault="004517DA" w:rsidP="002D51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Посещение </w:t>
            </w:r>
            <w:r w:rsidR="00566FAF" w:rsidRPr="00566F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занятий, бесед, самоподготовку в дневное время</w:t>
            </w:r>
          </w:p>
        </w:tc>
        <w:tc>
          <w:tcPr>
            <w:tcW w:w="3115" w:type="dxa"/>
          </w:tcPr>
          <w:p w:rsidR="004517DA" w:rsidRPr="00566FAF" w:rsidRDefault="004517DA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4517DA" w:rsidRPr="00566FAF" w:rsidRDefault="004517DA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17DA" w:rsidRPr="00566FAF" w:rsidTr="00566FAF">
        <w:tc>
          <w:tcPr>
            <w:tcW w:w="534" w:type="dxa"/>
          </w:tcPr>
          <w:p w:rsidR="004517DA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4517DA" w:rsidRPr="00566FAF" w:rsidRDefault="00566FAF" w:rsidP="002D51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 работы</w:t>
            </w:r>
          </w:p>
        </w:tc>
        <w:tc>
          <w:tcPr>
            <w:tcW w:w="3115" w:type="dxa"/>
          </w:tcPr>
          <w:p w:rsidR="004517DA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Отчет о результатах наставнической работы.</w:t>
            </w:r>
          </w:p>
        </w:tc>
        <w:tc>
          <w:tcPr>
            <w:tcW w:w="2379" w:type="dxa"/>
          </w:tcPr>
          <w:p w:rsidR="004517DA" w:rsidRPr="00566FAF" w:rsidRDefault="00566FAF" w:rsidP="0091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109BC" w:rsidRPr="00566FAF" w:rsidRDefault="009109BC" w:rsidP="009109BC">
      <w:pPr>
        <w:rPr>
          <w:rFonts w:ascii="Times New Roman" w:hAnsi="Times New Roman" w:cs="Times New Roman"/>
          <w:b/>
          <w:sz w:val="28"/>
          <w:szCs w:val="28"/>
        </w:rPr>
      </w:pPr>
    </w:p>
    <w:p w:rsidR="00566FAF" w:rsidRPr="00566FAF" w:rsidRDefault="00566FAF">
      <w:pPr>
        <w:rPr>
          <w:rFonts w:ascii="Times New Roman" w:hAnsi="Times New Roman" w:cs="Times New Roman"/>
          <w:b/>
          <w:sz w:val="28"/>
          <w:szCs w:val="28"/>
        </w:rPr>
      </w:pPr>
    </w:p>
    <w:sectPr w:rsidR="00566FAF" w:rsidRPr="0056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5EB"/>
    <w:multiLevelType w:val="hybridMultilevel"/>
    <w:tmpl w:val="6006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5"/>
    <w:rsid w:val="001B3560"/>
    <w:rsid w:val="002128E0"/>
    <w:rsid w:val="002159B9"/>
    <w:rsid w:val="002D51D8"/>
    <w:rsid w:val="004517DA"/>
    <w:rsid w:val="00467154"/>
    <w:rsid w:val="00566FAF"/>
    <w:rsid w:val="005A119C"/>
    <w:rsid w:val="005E18EF"/>
    <w:rsid w:val="005E42DA"/>
    <w:rsid w:val="0061336A"/>
    <w:rsid w:val="006A2A39"/>
    <w:rsid w:val="00746EA9"/>
    <w:rsid w:val="009109BC"/>
    <w:rsid w:val="00A91B35"/>
    <w:rsid w:val="00AF3470"/>
    <w:rsid w:val="00B134E0"/>
    <w:rsid w:val="00B24D9E"/>
    <w:rsid w:val="00B63622"/>
    <w:rsid w:val="00C22A35"/>
    <w:rsid w:val="00DD2832"/>
    <w:rsid w:val="00E84A26"/>
    <w:rsid w:val="00E90C76"/>
    <w:rsid w:val="00E9387D"/>
    <w:rsid w:val="00E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Сосьвинская СОШ</cp:lastModifiedBy>
  <cp:revision>14</cp:revision>
  <dcterms:created xsi:type="dcterms:W3CDTF">2022-09-20T09:05:00Z</dcterms:created>
  <dcterms:modified xsi:type="dcterms:W3CDTF">2022-12-26T07:45:00Z</dcterms:modified>
</cp:coreProperties>
</file>