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2B" w:rsidRPr="00C1645D" w:rsidRDefault="00E3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</w:t>
      </w:r>
      <w:r w:rsidRPr="00E313AC">
        <w:rPr>
          <w:rFonts w:ascii="Times New Roman" w:hAnsi="Times New Roman" w:cs="Times New Roman"/>
          <w:sz w:val="28"/>
          <w:szCs w:val="28"/>
        </w:rPr>
        <w:t>за проживание обучающихся в интернате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</w:t>
      </w:r>
      <w:r w:rsidRPr="00E313AC">
        <w:rPr>
          <w:rFonts w:ascii="Times New Roman" w:hAnsi="Times New Roman" w:cs="Times New Roman"/>
          <w:sz w:val="28"/>
          <w:szCs w:val="28"/>
        </w:rPr>
        <w:t xml:space="preserve"> с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не взимается.</w:t>
      </w:r>
    </w:p>
    <w:sectPr w:rsidR="0023542B" w:rsidRPr="00C1645D" w:rsidSect="00FA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45D"/>
    <w:rsid w:val="0023542B"/>
    <w:rsid w:val="00C1645D"/>
    <w:rsid w:val="00E313AC"/>
    <w:rsid w:val="00FA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</dc:creator>
  <cp:keywords/>
  <dc:description/>
  <cp:lastModifiedBy>евр</cp:lastModifiedBy>
  <cp:revision>5</cp:revision>
  <dcterms:created xsi:type="dcterms:W3CDTF">2022-04-22T03:11:00Z</dcterms:created>
  <dcterms:modified xsi:type="dcterms:W3CDTF">2022-04-22T03:19:00Z</dcterms:modified>
</cp:coreProperties>
</file>